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A0DE" w14:textId="10D8525E" w:rsidR="005511BF" w:rsidRDefault="005511BF" w:rsidP="005511BF">
      <w:pPr>
        <w:spacing w:after="145"/>
        <w:ind w:left="99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u w:val="single" w:color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33F4D1" wp14:editId="07E759B1">
                <wp:simplePos x="0" y="0"/>
                <wp:positionH relativeFrom="column">
                  <wp:posOffset>-238125</wp:posOffset>
                </wp:positionH>
                <wp:positionV relativeFrom="paragraph">
                  <wp:posOffset>313055</wp:posOffset>
                </wp:positionV>
                <wp:extent cx="6505575" cy="228600"/>
                <wp:effectExtent l="0" t="0" r="28575" b="19050"/>
                <wp:wrapNone/>
                <wp:docPr id="2087257880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228600"/>
                          <a:chOff x="695" y="1733"/>
                          <a:chExt cx="10425" cy="360"/>
                        </a:xfrm>
                      </wpg:grpSpPr>
                      <wps:wsp>
                        <wps:cNvPr id="4980850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5" y="2089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94193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00" y="1733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4868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0" y="173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F8FD2" id="Grupo 2" o:spid="_x0000_s1026" style="position:absolute;margin-left:-18.75pt;margin-top:24.65pt;width:512.25pt;height:18pt;z-index:251658240" coordorigin="695,1733" coordsize="1042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">
                <v:line id="Line 3" o:spid="_x0000_s1027" style="position:absolute;visibility:visible;mso-wrap-style:square" from="695,2089" to="8615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" strokeweight="1.5pt"/>
                <v:line id="Line 4" o:spid="_x0000_s1028" style="position:absolute;flip:y;visibility:visible;mso-wrap-style:square" from="8600,1733" to="8960,2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" strokeweight="1.5pt"/>
                <v:line id="Line 5" o:spid="_x0000_s1029" style="position:absolute;visibility:visible;mso-wrap-style:square" from="8960,1733" to="11120,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" strokeweight="1.5pt"/>
              </v:group>
            </w:pict>
          </mc:Fallback>
        </mc:AlternateContent>
      </w:r>
    </w:p>
    <w:p w14:paraId="28933191" w14:textId="28C7B786" w:rsidR="005511BF" w:rsidRPr="005511BF" w:rsidRDefault="005511BF" w:rsidP="005511BF">
      <w:pPr>
        <w:spacing w:after="145"/>
        <w:ind w:left="993"/>
      </w:pPr>
      <w:r w:rsidRPr="005511BF">
        <w:rPr>
          <w:rFonts w:ascii="Arial" w:eastAsia="Arial" w:hAnsi="Arial" w:cs="Arial"/>
          <w:b/>
        </w:rPr>
        <w:t>Aplicación de Pago Anticipado con Despacho / Guía Courier</w:t>
      </w:r>
    </w:p>
    <w:p w14:paraId="273685B5" w14:textId="04ADB631" w:rsidR="005511BF" w:rsidRDefault="005511BF">
      <w:pPr>
        <w:spacing w:after="145"/>
        <w:ind w:left="1804"/>
        <w:rPr>
          <w:rFonts w:ascii="Arial" w:eastAsia="Arial" w:hAnsi="Arial" w:cs="Arial"/>
          <w:b/>
          <w:u w:val="single" w:color="000000"/>
        </w:rPr>
      </w:pPr>
    </w:p>
    <w:p w14:paraId="31F288B6" w14:textId="54946569" w:rsidR="005511BF" w:rsidRPr="00AD58DC" w:rsidRDefault="005511BF" w:rsidP="005511BF">
      <w:pPr>
        <w:spacing w:line="360" w:lineRule="auto"/>
        <w:ind w:left="707" w:firstLine="709"/>
        <w:jc w:val="right"/>
        <w:rPr>
          <w:rFonts w:ascii="Arial" w:hAnsi="Arial" w:cs="Arial"/>
          <w:sz w:val="18"/>
          <w:szCs w:val="18"/>
        </w:rPr>
      </w:pPr>
      <w:r w:rsidRPr="006F6BD7">
        <w:rPr>
          <w:rFonts w:ascii="Verdana" w:hAnsi="Verdana"/>
          <w:noProof/>
          <w:spacing w:val="-8"/>
          <w:sz w:val="20"/>
          <w:szCs w:val="20"/>
        </w:rPr>
        <w:t>Lugar y Fecha:</w:t>
      </w:r>
      <w:r w:rsidRPr="00AD58DC"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________________________</w:t>
      </w:r>
      <w:r>
        <w:rPr>
          <w:rFonts w:ascii="Arial" w:hAnsi="Arial" w:cs="Arial"/>
          <w:sz w:val="18"/>
          <w:szCs w:val="18"/>
        </w:rPr>
        <w:fldChar w:fldCharType="end"/>
      </w:r>
    </w:p>
    <w:p w14:paraId="3C1522A0" w14:textId="77777777" w:rsidR="005511BF" w:rsidRDefault="005511BF">
      <w:pPr>
        <w:spacing w:after="0" w:line="274" w:lineRule="auto"/>
        <w:ind w:left="4038" w:hanging="3842"/>
        <w:rPr>
          <w:rFonts w:ascii="Arial" w:eastAsia="Arial" w:hAnsi="Arial" w:cs="Arial"/>
          <w:b/>
        </w:rPr>
      </w:pPr>
    </w:p>
    <w:p w14:paraId="337AFAC2" w14:textId="21184B80" w:rsidR="00895283" w:rsidRDefault="005511BF">
      <w:pPr>
        <w:spacing w:after="0" w:line="274" w:lineRule="auto"/>
        <w:ind w:left="4038" w:hanging="3842"/>
      </w:pPr>
      <w:r>
        <w:rPr>
          <w:rFonts w:ascii="Arial" w:eastAsia="Arial" w:hAnsi="Arial" w:cs="Arial"/>
          <w:b/>
        </w:rPr>
        <w:t xml:space="preserve">Solicitud de Aplicación de pagos de importaciones realizados con anterioridad al registro de ingreso aduanero </w:t>
      </w:r>
    </w:p>
    <w:p w14:paraId="0FF2C2F7" w14:textId="77777777" w:rsidR="00895283" w:rsidRDefault="005511BF">
      <w:pPr>
        <w:spacing w:after="507" w:line="265" w:lineRule="auto"/>
        <w:ind w:left="10" w:right="170" w:hanging="10"/>
        <w:jc w:val="center"/>
      </w:pPr>
      <w:r>
        <w:rPr>
          <w:rFonts w:ascii="Arial" w:eastAsia="Arial" w:hAnsi="Arial" w:cs="Arial"/>
          <w:sz w:val="20"/>
        </w:rPr>
        <w:t xml:space="preserve">Código de Concepto: B05, B07, B10, B11, B12, B13, B16 </w:t>
      </w:r>
    </w:p>
    <w:p w14:paraId="6F2E3314" w14:textId="743F6F1F" w:rsidR="00895283" w:rsidRDefault="005511BF">
      <w:pPr>
        <w:spacing w:after="0"/>
        <w:ind w:left="2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Datos del solicitante </w:t>
      </w:r>
    </w:p>
    <w:p w14:paraId="1BDBBC5F" w14:textId="77777777" w:rsidR="00EB54C3" w:rsidRDefault="00EB54C3">
      <w:pPr>
        <w:spacing w:after="0"/>
        <w:ind w:left="25" w:hanging="10"/>
      </w:pPr>
    </w:p>
    <w:tbl>
      <w:tblPr>
        <w:tblStyle w:val="TableGrid"/>
        <w:tblW w:w="10079" w:type="dxa"/>
        <w:tblInd w:w="0" w:type="dxa"/>
        <w:tblCellMar>
          <w:top w:w="97" w:type="dxa"/>
          <w:left w:w="87" w:type="dxa"/>
          <w:right w:w="115" w:type="dxa"/>
        </w:tblCellMar>
        <w:tblLook w:val="04A0" w:firstRow="1" w:lastRow="0" w:firstColumn="1" w:lastColumn="0" w:noHBand="0" w:noVBand="1"/>
      </w:tblPr>
      <w:tblGrid>
        <w:gridCol w:w="5095"/>
        <w:gridCol w:w="4984"/>
      </w:tblGrid>
      <w:tr w:rsidR="00895283" w14:paraId="75AB4E92" w14:textId="77777777">
        <w:trPr>
          <w:trHeight w:val="370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A6CB1" w14:textId="192FC3AB" w:rsidR="00895283" w:rsidRDefault="005511BF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Apellido y nombre o Razón Social: </w:t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="00914E63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914E63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914E63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914E63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914E63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8A7D4" w14:textId="77777777" w:rsidR="00895283" w:rsidRDefault="00895283"/>
        </w:tc>
      </w:tr>
      <w:tr w:rsidR="00895283" w14:paraId="67846185" w14:textId="77777777">
        <w:trPr>
          <w:trHeight w:val="370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24015" w14:textId="35FFAD63" w:rsidR="00895283" w:rsidRDefault="005511BF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>CUIL/CUIT: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="00D70D4C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D70D4C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D70D4C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D70D4C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D70D4C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D70D4C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4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14803" w14:textId="77777777" w:rsidR="00895283" w:rsidRDefault="00895283"/>
        </w:tc>
      </w:tr>
    </w:tbl>
    <w:p w14:paraId="12571CC3" w14:textId="77777777" w:rsidR="005511BF" w:rsidRDefault="005511BF">
      <w:pPr>
        <w:spacing w:after="175" w:line="265" w:lineRule="auto"/>
        <w:ind w:left="-3" w:hanging="10"/>
        <w:rPr>
          <w:rFonts w:ascii="Arial" w:eastAsia="Arial" w:hAnsi="Arial" w:cs="Arial"/>
          <w:sz w:val="20"/>
        </w:rPr>
      </w:pPr>
    </w:p>
    <w:p w14:paraId="73521DDC" w14:textId="11DE25A6" w:rsidR="00895283" w:rsidRDefault="005511BF">
      <w:pPr>
        <w:spacing w:after="175" w:line="265" w:lineRule="auto"/>
        <w:ind w:left="-3" w:hanging="10"/>
      </w:pPr>
      <w:r>
        <w:rPr>
          <w:rFonts w:ascii="Arial" w:eastAsia="Arial" w:hAnsi="Arial" w:cs="Arial"/>
          <w:sz w:val="20"/>
        </w:rPr>
        <w:t xml:space="preserve">De nuestra mayor consideración: </w:t>
      </w:r>
    </w:p>
    <w:p w14:paraId="1B14BEC5" w14:textId="09F76C07" w:rsidR="00895283" w:rsidRDefault="005511BF" w:rsidP="00AB2818">
      <w:pPr>
        <w:spacing w:after="17"/>
        <w:ind w:right="3" w:firstLine="283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Por intermedio de la presente solicitamos la regularización del/los pago/s anticipados de importación al exterior en los términos de</w:t>
      </w:r>
      <w:r w:rsidR="00563E1F">
        <w:rPr>
          <w:rFonts w:ascii="Arial" w:eastAsia="Arial" w:hAnsi="Arial" w:cs="Arial"/>
          <w:sz w:val="20"/>
        </w:rPr>
        <w:t xml:space="preserve">l T.O. BCRA “Exterior y Cambios”, </w:t>
      </w:r>
      <w:r>
        <w:rPr>
          <w:rFonts w:ascii="Arial" w:eastAsia="Arial" w:hAnsi="Arial" w:cs="Arial"/>
          <w:sz w:val="20"/>
        </w:rPr>
        <w:t xml:space="preserve"> aplicando a la operación de la referencia el/los siguiente/s despacho/s de importación</w:t>
      </w:r>
      <w:r w:rsidR="00563E1F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</w:p>
    <w:p w14:paraId="4BEB52EB" w14:textId="77777777" w:rsidR="005511BF" w:rsidRDefault="005511BF">
      <w:pPr>
        <w:spacing w:after="0" w:line="265" w:lineRule="auto"/>
        <w:ind w:left="-3" w:hanging="10"/>
      </w:pPr>
    </w:p>
    <w:tbl>
      <w:tblPr>
        <w:tblStyle w:val="TableGrid"/>
        <w:tblW w:w="10086" w:type="dxa"/>
        <w:tblInd w:w="6" w:type="dxa"/>
        <w:tblCellMar>
          <w:left w:w="72" w:type="dxa"/>
          <w:bottom w:w="40" w:type="dxa"/>
          <w:right w:w="21" w:type="dxa"/>
        </w:tblCellMar>
        <w:tblLook w:val="04A0" w:firstRow="1" w:lastRow="0" w:firstColumn="1" w:lastColumn="0" w:noHBand="0" w:noVBand="1"/>
      </w:tblPr>
      <w:tblGrid>
        <w:gridCol w:w="1414"/>
        <w:gridCol w:w="1918"/>
        <w:gridCol w:w="1670"/>
        <w:gridCol w:w="1939"/>
        <w:gridCol w:w="1397"/>
        <w:gridCol w:w="1748"/>
      </w:tblGrid>
      <w:tr w:rsidR="00895283" w14:paraId="0C4CF6F0" w14:textId="77777777">
        <w:trPr>
          <w:trHeight w:val="9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5E97" w14:textId="77777777" w:rsidR="00895283" w:rsidRDefault="005511BF">
            <w:pPr>
              <w:ind w:left="167" w:hanging="35"/>
            </w:pPr>
            <w:r>
              <w:rPr>
                <w:rFonts w:ascii="Arial" w:eastAsia="Arial" w:hAnsi="Arial" w:cs="Arial"/>
                <w:sz w:val="20"/>
              </w:rPr>
              <w:t>Número de Operación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48439" w14:textId="77777777" w:rsidR="00895283" w:rsidRDefault="005511BF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Nro. de Despacho / Courier </w:t>
            </w:r>
          </w:p>
          <w:p w14:paraId="4BF14F7B" w14:textId="77777777" w:rsidR="00895283" w:rsidRDefault="005511BF">
            <w:pPr>
              <w:ind w:left="16"/>
            </w:pPr>
            <w:r>
              <w:rPr>
                <w:rFonts w:ascii="Arial" w:eastAsia="Arial" w:hAnsi="Arial" w:cs="Arial"/>
                <w:i/>
                <w:color w:val="7F7F7F"/>
                <w:sz w:val="16"/>
              </w:rPr>
              <w:t xml:space="preserve">(completar 16 dígitos) </w:t>
            </w:r>
            <w:r>
              <w:rPr>
                <w:rFonts w:ascii="Arial" w:eastAsia="Arial" w:hAnsi="Arial" w:cs="Arial"/>
                <w:b/>
                <w:sz w:val="16"/>
              </w:rPr>
              <w:t>(*)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2F42F" w14:textId="77777777" w:rsidR="00895283" w:rsidRDefault="005511BF">
            <w:pPr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Fecha de </w:t>
            </w:r>
          </w:p>
          <w:p w14:paraId="51DE6206" w14:textId="77777777" w:rsidR="00895283" w:rsidRDefault="005511BF">
            <w:pPr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>Oficialización</w:t>
            </w:r>
          </w:p>
          <w:p w14:paraId="5B636DCC" w14:textId="73F7F007" w:rsidR="00895283" w:rsidRDefault="00895283">
            <w:pPr>
              <w:ind w:right="48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2159" w14:textId="77777777" w:rsidR="00895283" w:rsidRDefault="005511B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Moneda e Importe a Aplicar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1EEF" w14:textId="77777777" w:rsidR="00895283" w:rsidRDefault="005511B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Número de Factura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9B3B" w14:textId="77777777" w:rsidR="00895283" w:rsidRDefault="005511BF">
            <w:pPr>
              <w:ind w:right="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Ajustes a </w:t>
            </w:r>
          </w:p>
          <w:p w14:paraId="46A6E932" w14:textId="77777777" w:rsidR="00895283" w:rsidRDefault="005511BF">
            <w:pPr>
              <w:ind w:left="421"/>
            </w:pPr>
            <w:r>
              <w:rPr>
                <w:rFonts w:ascii="Arial" w:eastAsia="Arial" w:hAnsi="Arial" w:cs="Arial"/>
                <w:sz w:val="20"/>
              </w:rPr>
              <w:t xml:space="preserve">incluir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(***) </w:t>
            </w:r>
          </w:p>
        </w:tc>
      </w:tr>
      <w:tr w:rsidR="00895283" w14:paraId="07DE86B8" w14:textId="77777777">
        <w:trPr>
          <w:trHeight w:val="45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0B82" w14:textId="41B59816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6E84" w14:textId="3A00BDF1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432" w14:textId="348E7F57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1EA0" w14:textId="383D90AB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BF83" w14:textId="410F09E2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C0D5" w14:textId="168F7435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895283" w14:paraId="2227BCD5" w14:textId="77777777">
        <w:trPr>
          <w:trHeight w:val="4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046D" w14:textId="7E503F92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C3A7" w14:textId="7AB84A72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9D4" w14:textId="6E24EEB5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4CAB" w14:textId="5DA7A23E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0DDE" w14:textId="74A5836B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DE02" w14:textId="04E4B8C8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895283" w14:paraId="5DF8DA72" w14:textId="77777777">
        <w:trPr>
          <w:trHeight w:val="43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0381" w14:textId="462C634E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5AB0" w14:textId="1A6F648F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B7DA" w14:textId="63373D6B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FC97" w14:textId="2909DCF1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F0E4" w14:textId="3265E675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31F9" w14:textId="0DC13319" w:rsidR="00895283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0D4C" w14:paraId="5319DB3F" w14:textId="77777777">
        <w:trPr>
          <w:trHeight w:val="4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4213" w14:textId="40D1BF75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93A5" w14:textId="4E6D1110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D206" w14:textId="1ECE17AF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E2AF" w14:textId="613B9287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763" w14:textId="42BCEA19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F334" w14:textId="31F1FC28" w:rsidR="00D70D4C" w:rsidRDefault="00D70D4C" w:rsidP="00D70D4C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0D4C" w14:paraId="681D078D" w14:textId="77777777">
        <w:trPr>
          <w:trHeight w:val="45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D30F" w14:textId="339C6A98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B1C0" w14:textId="3A431A74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01A4" w14:textId="66FF753B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EA31" w14:textId="6A6ECC2B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05C8" w14:textId="1A00A871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BB67" w14:textId="2B635E9A" w:rsidR="00D70D4C" w:rsidRDefault="00D70D4C" w:rsidP="00D70D4C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0D4C" w14:paraId="0C7DB936" w14:textId="77777777">
        <w:trPr>
          <w:trHeight w:val="43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A1B6" w14:textId="3324E9BE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95C3" w14:textId="5FADE22B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117" w14:textId="30AB2BDF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4E2" w14:textId="68FED473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60A9" w14:textId="32F6B346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1613" w14:textId="1E310C25" w:rsidR="00D70D4C" w:rsidRDefault="00D70D4C" w:rsidP="00D70D4C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0D4C" w14:paraId="18B5A34E" w14:textId="77777777">
        <w:trPr>
          <w:trHeight w:val="4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0C15" w14:textId="144B4859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55B3" w14:textId="21D416B1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8639" w14:textId="61C6B2F8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1C84" w14:textId="38BBA32A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A556" w14:textId="6BEE0F83" w:rsidR="00D70D4C" w:rsidRDefault="00D70D4C" w:rsidP="00D70D4C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7C42" w14:textId="5AABA4E2" w:rsidR="00D70D4C" w:rsidRDefault="00D70D4C" w:rsidP="00D70D4C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0D4C" w14:paraId="26280814" w14:textId="77777777">
        <w:trPr>
          <w:trHeight w:val="4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AB13" w14:textId="04A2A369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B32C" w14:textId="6459ABE2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6C75" w14:textId="3434DADA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BDA9" w14:textId="6C4336B5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F196" w14:textId="26D60030" w:rsidR="00D70D4C" w:rsidRDefault="00D70D4C" w:rsidP="00D70D4C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E45" w14:textId="05E149D9" w:rsidR="00D70D4C" w:rsidRDefault="00D70D4C" w:rsidP="00D70D4C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0D4C" w14:paraId="3EE9197F" w14:textId="77777777">
        <w:trPr>
          <w:trHeight w:val="43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4C8" w14:textId="626C70AA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6B5E" w14:textId="19AD8C66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BF68" w14:textId="14B7953A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AC7B" w14:textId="5077B525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D143" w14:textId="7AD204FB" w:rsidR="00D70D4C" w:rsidRDefault="00D70D4C" w:rsidP="00D70D4C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C45D" w14:textId="2EDAB1D8" w:rsidR="00D70D4C" w:rsidRDefault="00D70D4C" w:rsidP="00D70D4C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0D4C" w14:paraId="672D633A" w14:textId="77777777">
        <w:trPr>
          <w:trHeight w:val="4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04C4" w14:textId="78D95CE1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8EB2" w14:textId="583780EB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250B" w14:textId="189DD573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3CA" w14:textId="56208543" w:rsidR="00D70D4C" w:rsidRDefault="00D70D4C" w:rsidP="00D70D4C">
            <w:pPr>
              <w:jc w:val="center"/>
            </w:pP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52B1" w14:textId="6615FF54" w:rsidR="00D70D4C" w:rsidRDefault="00D70D4C" w:rsidP="00D70D4C">
            <w:pPr>
              <w:jc w:val="center"/>
            </w:pP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493D" w14:textId="16E58529" w:rsidR="00D70D4C" w:rsidRDefault="00D70D4C" w:rsidP="00D70D4C">
            <w:pPr>
              <w:jc w:val="center"/>
            </w:pP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Pr="00450079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</w:tbl>
    <w:p w14:paraId="53449F81" w14:textId="3B5BAEFF" w:rsidR="00895283" w:rsidRDefault="005511BF">
      <w:pPr>
        <w:spacing w:after="300" w:line="250" w:lineRule="auto"/>
        <w:ind w:left="21"/>
      </w:pPr>
      <w:r>
        <w:rPr>
          <w:rFonts w:ascii="Arial" w:eastAsia="Arial" w:hAnsi="Arial" w:cs="Arial"/>
          <w:sz w:val="20"/>
        </w:rPr>
        <w:t xml:space="preserve">Declaramos bajo juramento que la guía y factura presentada para regularizar esta operación no fue ni será usada en otra </w:t>
      </w:r>
      <w:r w:rsidR="00563E1F">
        <w:rPr>
          <w:rFonts w:ascii="Arial" w:eastAsia="Arial" w:hAnsi="Arial" w:cs="Arial"/>
          <w:sz w:val="20"/>
        </w:rPr>
        <w:t>operación,</w:t>
      </w:r>
      <w:r>
        <w:rPr>
          <w:rFonts w:ascii="Arial" w:eastAsia="Arial" w:hAnsi="Arial" w:cs="Arial"/>
          <w:sz w:val="20"/>
        </w:rPr>
        <w:t xml:space="preserve"> así como en ning</w:t>
      </w:r>
      <w:r w:rsidR="00971434">
        <w:rPr>
          <w:rFonts w:ascii="Arial" w:eastAsia="Arial" w:hAnsi="Arial" w:cs="Arial"/>
          <w:sz w:val="20"/>
        </w:rPr>
        <w:t>una</w:t>
      </w:r>
      <w:r>
        <w:rPr>
          <w:rFonts w:ascii="Arial" w:eastAsia="Arial" w:hAnsi="Arial" w:cs="Arial"/>
          <w:sz w:val="20"/>
        </w:rPr>
        <w:t xml:space="preserve"> </w:t>
      </w:r>
      <w:r w:rsidR="00563E1F">
        <w:rPr>
          <w:rFonts w:ascii="Arial" w:eastAsia="Arial" w:hAnsi="Arial" w:cs="Arial"/>
          <w:sz w:val="20"/>
        </w:rPr>
        <w:t>otra entidad financiera</w:t>
      </w:r>
      <w:r>
        <w:rPr>
          <w:rFonts w:ascii="Arial" w:eastAsia="Arial" w:hAnsi="Arial" w:cs="Arial"/>
          <w:sz w:val="20"/>
        </w:rPr>
        <w:t>.</w:t>
      </w:r>
    </w:p>
    <w:p w14:paraId="0AA8063C" w14:textId="77777777" w:rsidR="00895283" w:rsidRDefault="005511BF">
      <w:pPr>
        <w:spacing w:after="128"/>
        <w:ind w:left="69"/>
      </w:pPr>
      <w:r>
        <w:rPr>
          <w:rFonts w:ascii="Arial" w:eastAsia="Arial" w:hAnsi="Arial" w:cs="Arial"/>
          <w:b/>
          <w:sz w:val="20"/>
        </w:rPr>
        <w:t xml:space="preserve">Adjuntar copia/s de la/s factura/s comercial/es. </w:t>
      </w:r>
    </w:p>
    <w:p w14:paraId="6B03F4A0" w14:textId="34081BF7" w:rsidR="00895283" w:rsidRDefault="005511BF" w:rsidP="005222FD">
      <w:pPr>
        <w:spacing w:after="0"/>
        <w:ind w:left="284"/>
      </w:pPr>
      <w:r>
        <w:rPr>
          <w:rFonts w:ascii="Arial" w:eastAsia="Arial" w:hAnsi="Arial" w:cs="Arial"/>
          <w:b/>
          <w:sz w:val="18"/>
        </w:rPr>
        <w:lastRenderedPageBreak/>
        <w:t>(*)</w:t>
      </w:r>
      <w:r>
        <w:rPr>
          <w:rFonts w:ascii="Arial" w:eastAsia="Arial" w:hAnsi="Arial" w:cs="Arial"/>
          <w:sz w:val="18"/>
        </w:rPr>
        <w:t xml:space="preserve"> En caso de ser Courier, completar los caracteres restantes con 0 (ceros). </w:t>
      </w:r>
    </w:p>
    <w:p w14:paraId="669C316C" w14:textId="0232181F" w:rsidR="00E65C4C" w:rsidRDefault="005511BF" w:rsidP="005222FD">
      <w:pPr>
        <w:spacing w:after="566" w:line="265" w:lineRule="auto"/>
        <w:ind w:left="284"/>
        <w:rPr>
          <w:rFonts w:ascii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8"/>
        </w:rPr>
        <w:t>(***)</w:t>
      </w:r>
      <w:r>
        <w:rPr>
          <w:rFonts w:ascii="Arial" w:eastAsia="Arial" w:hAnsi="Arial" w:cs="Arial"/>
          <w:sz w:val="18"/>
        </w:rPr>
        <w:t xml:space="preserve"> Si el despacho incluye ajustes, incluir copia de el/los despacho/s.</w:t>
      </w:r>
    </w:p>
    <w:p w14:paraId="3C54DC45" w14:textId="6FB0A44E" w:rsidR="00FD44F2" w:rsidRDefault="00FD44F2" w:rsidP="005222FD">
      <w:pPr>
        <w:spacing w:after="566" w:line="265" w:lineRule="auto"/>
        <w:ind w:left="-13"/>
        <w:jc w:val="both"/>
        <w:rPr>
          <w:rFonts w:ascii="Arial" w:hAnsi="Arial" w:cs="Arial"/>
          <w:sz w:val="14"/>
          <w:szCs w:val="14"/>
        </w:rPr>
      </w:pPr>
      <w:r w:rsidRPr="00436036">
        <w:rPr>
          <w:rFonts w:ascii="Arial" w:hAnsi="Arial" w:cs="Arial"/>
          <w:sz w:val="14"/>
          <w:szCs w:val="14"/>
        </w:rPr>
        <w:t>A</w:t>
      </w:r>
      <w:r w:rsidRPr="00436036">
        <w:rPr>
          <w:rFonts w:ascii="Arial" w:hAnsi="Arial" w:cs="Arial"/>
          <w:noProof/>
          <w:sz w:val="14"/>
          <w:szCs w:val="14"/>
        </w:rPr>
        <w:t xml:space="preserve">utorizamos a efectuar todo crédito o débito relacionado con esta operación deduciendo vuestras comisiones, gastos e impuestos que correspondan de cualquiera de nuestras cuentas abiertas y vigentes </w:t>
      </w:r>
      <w:r w:rsidRPr="00436036">
        <w:rPr>
          <w:rFonts w:ascii="Arial" w:hAnsi="Arial" w:cs="Arial"/>
          <w:sz w:val="14"/>
          <w:szCs w:val="14"/>
        </w:rPr>
        <w:t xml:space="preserve">en la entidad </w:t>
      </w:r>
      <w:r w:rsidRPr="00436036">
        <w:rPr>
          <w:rFonts w:ascii="Arial" w:hAnsi="Arial" w:cs="Arial"/>
          <w:bCs/>
          <w:sz w:val="14"/>
          <w:szCs w:val="14"/>
        </w:rPr>
        <w:t>los cuales conozco y acepto</w:t>
      </w:r>
      <w:r w:rsidRPr="00436036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  <w:r w:rsidRPr="00436036">
        <w:rPr>
          <w:rFonts w:ascii="Arial" w:hAnsi="Arial" w:cs="Arial"/>
          <w:sz w:val="14"/>
          <w:szCs w:val="14"/>
        </w:rPr>
        <w:t>Solicitamos a ustedes procedan según las siguientes instrucciones a efecto</w:t>
      </w:r>
      <w:r>
        <w:rPr>
          <w:rFonts w:ascii="Arial" w:hAnsi="Arial" w:cs="Arial"/>
          <w:sz w:val="14"/>
          <w:szCs w:val="14"/>
        </w:rPr>
        <w:t>s de su liquidación/aplicación:</w:t>
      </w:r>
    </w:p>
    <w:p w14:paraId="1E931FD4" w14:textId="12E0B5ED" w:rsidR="00FD44F2" w:rsidRPr="00EA1B8B" w:rsidRDefault="00FD44F2" w:rsidP="005222FD">
      <w:pPr>
        <w:autoSpaceDE w:val="0"/>
        <w:autoSpaceDN w:val="0"/>
        <w:adjustRightInd w:val="0"/>
        <w:spacing w:before="45"/>
        <w:jc w:val="both"/>
        <w:rPr>
          <w:rFonts w:ascii="Arial" w:hAnsi="Arial" w:cs="Arial"/>
          <w:sz w:val="14"/>
          <w:szCs w:val="14"/>
        </w:rPr>
      </w:pPr>
      <w:r w:rsidRPr="00EA1B8B">
        <w:rPr>
          <w:rFonts w:ascii="Arial" w:hAnsi="Arial" w:cs="Arial"/>
          <w:b/>
          <w:sz w:val="14"/>
          <w:szCs w:val="14"/>
        </w:rPr>
        <w:t>DEBITAR de Cuenta</w:t>
      </w:r>
      <w:r w:rsidRPr="00EA1B8B">
        <w:rPr>
          <w:rFonts w:ascii="Arial" w:hAnsi="Arial" w:cs="Arial"/>
          <w:sz w:val="14"/>
          <w:szCs w:val="14"/>
        </w:rPr>
        <w:t xml:space="preserve">:   </w:t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69"/>
      <w:r w:rsidR="00D70D4C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D70D4C" w:rsidRPr="00EC44E0">
        <w:rPr>
          <w:rFonts w:ascii="Verdana" w:hAnsi="Verdana"/>
          <w:b/>
          <w:bCs/>
          <w:sz w:val="18"/>
          <w:szCs w:val="18"/>
        </w:rPr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end"/>
      </w:r>
      <w:bookmarkEnd w:id="0"/>
      <w:r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Cuenta Corriente</w:t>
      </w:r>
      <w:r w:rsidRPr="00EA1B8B">
        <w:rPr>
          <w:rFonts w:ascii="Arial" w:hAnsi="Arial" w:cs="Arial"/>
          <w:sz w:val="14"/>
          <w:szCs w:val="14"/>
        </w:rPr>
        <w:tab/>
      </w:r>
      <w:r w:rsidR="00D70D4C">
        <w:rPr>
          <w:rFonts w:ascii="Arial" w:hAnsi="Arial" w:cs="Arial"/>
          <w:sz w:val="14"/>
          <w:szCs w:val="14"/>
        </w:rPr>
        <w:t xml:space="preserve"> </w:t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D70D4C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D70D4C" w:rsidRPr="00EC44E0">
        <w:rPr>
          <w:rFonts w:ascii="Verdana" w:hAnsi="Verdana"/>
          <w:b/>
          <w:bCs/>
          <w:sz w:val="18"/>
          <w:szCs w:val="18"/>
        </w:rPr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Caja de Ahorros</w:t>
      </w:r>
      <w:r w:rsidR="00D70D4C">
        <w:rPr>
          <w:rFonts w:ascii="Arial" w:hAnsi="Arial" w:cs="Arial"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 xml:space="preserve"> </w:t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D70D4C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D70D4C" w:rsidRPr="00EC44E0">
        <w:rPr>
          <w:rFonts w:ascii="Verdana" w:hAnsi="Verdana"/>
          <w:b/>
          <w:bCs/>
          <w:sz w:val="18"/>
          <w:szCs w:val="18"/>
        </w:rPr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D70D4C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D70D4C">
        <w:rPr>
          <w:rFonts w:ascii="Verdana" w:hAnsi="Verdana"/>
          <w:b/>
          <w:bCs/>
          <w:sz w:val="18"/>
          <w:szCs w:val="18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ARS</w:t>
      </w:r>
      <w:r w:rsidRPr="00EA1B8B">
        <w:rPr>
          <w:rFonts w:ascii="Arial" w:hAnsi="Arial" w:cs="Arial"/>
          <w:sz w:val="14"/>
          <w:szCs w:val="14"/>
        </w:rPr>
        <w:tab/>
      </w:r>
      <w:r w:rsidRPr="00EA1B8B">
        <w:rPr>
          <w:rFonts w:ascii="Arial" w:hAnsi="Arial" w:cs="Arial"/>
          <w:b/>
          <w:sz w:val="14"/>
          <w:szCs w:val="14"/>
        </w:rPr>
        <w:t>Nro. de Cuenta</w:t>
      </w:r>
      <w:r>
        <w:rPr>
          <w:rFonts w:ascii="Arial" w:hAnsi="Arial" w:cs="Arial"/>
          <w:b/>
          <w:sz w:val="14"/>
          <w:szCs w:val="14"/>
        </w:rPr>
        <w:t xml:space="preserve"> (**)</w:t>
      </w:r>
      <w:r w:rsidRPr="00EA1B8B">
        <w:rPr>
          <w:rFonts w:ascii="Arial" w:hAnsi="Arial" w:cs="Arial"/>
          <w:b/>
          <w:sz w:val="14"/>
          <w:szCs w:val="14"/>
        </w:rPr>
        <w:t>:</w:t>
      </w:r>
      <w:r w:rsidRPr="00EA1B8B">
        <w:rPr>
          <w:rFonts w:ascii="Arial" w:hAnsi="Arial" w:cs="Arial"/>
          <w:sz w:val="14"/>
          <w:szCs w:val="14"/>
        </w:rPr>
        <w:t xml:space="preserve"> </w:t>
      </w:r>
      <w:r w:rsidR="00D70D4C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70D4C"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="00D70D4C"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="00D70D4C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 w:rsidR="00D70D4C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D70D4C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D70D4C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D70D4C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D70D4C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D70D4C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117A440B" w14:textId="56D404E6" w:rsidR="00FD44F2" w:rsidRDefault="00FD44F2" w:rsidP="00FD44F2">
      <w:pPr>
        <w:rPr>
          <w:rFonts w:ascii="Arial" w:hAnsi="Arial" w:cs="Arial"/>
          <w:b/>
          <w:noProof/>
          <w:spacing w:val="-8"/>
          <w:sz w:val="14"/>
          <w:szCs w:val="14"/>
          <w:u w:val="single"/>
          <w:lang w:eastAsia="es-ES"/>
        </w:rPr>
      </w:pPr>
    </w:p>
    <w:p w14:paraId="22255DE4" w14:textId="77777777" w:rsidR="0092266A" w:rsidRPr="006F2F97" w:rsidRDefault="0092266A" w:rsidP="0092266A">
      <w:pPr>
        <w:jc w:val="right"/>
        <w:rPr>
          <w:rFonts w:ascii="Verdana" w:hAnsi="Verdana" w:cs="Arial"/>
          <w:spacing w:val="-8"/>
          <w:sz w:val="20"/>
          <w:szCs w:val="20"/>
          <w:lang w:val="es-ES"/>
        </w:rPr>
      </w:pPr>
      <w:bookmarkStart w:id="1" w:name="_Hlk216349265"/>
      <w:r>
        <w:rPr>
          <w:rFonts w:ascii="Arial" w:eastAsia="Arial" w:hAnsi="Arial" w:cs="Arial"/>
          <w:sz w:val="20"/>
        </w:rPr>
        <w:t xml:space="preserve">Sin otro particular, saludamos a Uds. muy atentamente. 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58"/>
        <w:gridCol w:w="4127"/>
      </w:tblGrid>
      <w:tr w:rsidR="005511BF" w:rsidRPr="00376E74" w14:paraId="182687C3" w14:textId="77777777" w:rsidTr="005511BF">
        <w:trPr>
          <w:trHeight w:val="1059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6FB2D36" w14:textId="0E8FB9BD" w:rsidR="005511BF" w:rsidRPr="006F2F97" w:rsidRDefault="005511BF" w:rsidP="00203FDC">
            <w:pPr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  <w:bookmarkStart w:id="2" w:name="_Hlk216349232"/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D023135" w14:textId="77777777" w:rsidR="005511BF" w:rsidRPr="00376E74" w:rsidRDefault="005511BF" w:rsidP="00203FDC">
            <w:pPr>
              <w:snapToGrid w:val="0"/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</w:tr>
      <w:tr w:rsidR="005511BF" w:rsidRPr="00493873" w14:paraId="228CA7DE" w14:textId="77777777" w:rsidTr="005511BF">
        <w:trPr>
          <w:trHeight w:val="247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932FE96" w14:textId="77777777" w:rsidR="005511BF" w:rsidRPr="00493873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  / Apoderado</w:t>
            </w: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45D838D" w14:textId="77777777" w:rsidR="005511BF" w:rsidRPr="00493873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  / Apoderado</w:t>
            </w:r>
          </w:p>
        </w:tc>
      </w:tr>
      <w:tr w:rsidR="005511BF" w:rsidRPr="00493873" w14:paraId="37E0FB98" w14:textId="77777777" w:rsidTr="005511BF">
        <w:trPr>
          <w:trHeight w:val="725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910BBDB" w14:textId="77777777" w:rsidR="005511BF" w:rsidRPr="00493873" w:rsidRDefault="005511BF" w:rsidP="00203F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203699E" w14:textId="77777777" w:rsidR="005511BF" w:rsidRPr="00493873" w:rsidRDefault="005511BF" w:rsidP="00203FDC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7F7C0EB" w14:textId="77777777" w:rsidR="005511BF" w:rsidRPr="00493873" w:rsidRDefault="005511BF" w:rsidP="00203FDC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6B0CE24" w14:textId="77777777" w:rsidR="005511BF" w:rsidRPr="00493873" w:rsidRDefault="005511BF" w:rsidP="00203FDC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511BF" w:rsidRPr="006F2F97" w14:paraId="2FD44FEE" w14:textId="77777777" w:rsidTr="005511BF">
        <w:trPr>
          <w:trHeight w:val="492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D20B8C1" w14:textId="77777777" w:rsidR="005511BF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Prenombre/s y Apellido/s completos </w:t>
            </w:r>
          </w:p>
          <w:p w14:paraId="7B5CA957" w14:textId="77777777" w:rsidR="005511BF" w:rsidRPr="006F2F97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CD957A8" w14:textId="77777777" w:rsidR="005511BF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Prenombre/s y Apellido/s completos</w:t>
            </w:r>
          </w:p>
          <w:p w14:paraId="290494FC" w14:textId="77777777" w:rsidR="005511BF" w:rsidRPr="006F2F97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 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</w:tr>
      <w:tr w:rsidR="005511BF" w:rsidRPr="00493873" w14:paraId="0BB5EC76" w14:textId="77777777" w:rsidTr="005511BF">
        <w:trPr>
          <w:trHeight w:val="478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F0B22C4" w14:textId="77777777" w:rsidR="005511BF" w:rsidRPr="00493873" w:rsidRDefault="005511BF" w:rsidP="00203F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6941BA14" w14:textId="77777777" w:rsidR="005511BF" w:rsidRPr="00493873" w:rsidRDefault="005511BF" w:rsidP="00203FDC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98C7B4B" w14:textId="77777777" w:rsidR="005511BF" w:rsidRPr="00493873" w:rsidRDefault="005511BF" w:rsidP="00203F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3D62A08C" w14:textId="77777777" w:rsidR="005511BF" w:rsidRPr="00493873" w:rsidRDefault="005511BF" w:rsidP="00203F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511BF" w:rsidRPr="006F2F97" w14:paraId="60A564CA" w14:textId="77777777" w:rsidTr="005511BF">
        <w:trPr>
          <w:trHeight w:val="247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D3D16EC" w14:textId="77777777" w:rsidR="005511BF" w:rsidRPr="006F2F97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BA55473" w14:textId="77777777" w:rsidR="005511BF" w:rsidRPr="006F2F97" w:rsidRDefault="005511BF" w:rsidP="00203FDC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</w:tr>
      <w:bookmarkEnd w:id="1"/>
      <w:bookmarkEnd w:id="2"/>
    </w:tbl>
    <w:p w14:paraId="459B08BB" w14:textId="77777777" w:rsidR="005511BF" w:rsidRDefault="005511BF" w:rsidP="005511BF">
      <w:pPr>
        <w:spacing w:line="360" w:lineRule="auto"/>
        <w:rPr>
          <w:rFonts w:ascii="Verdana" w:hAnsi="Verdana"/>
          <w:sz w:val="14"/>
          <w:szCs w:val="14"/>
        </w:rPr>
      </w:pPr>
    </w:p>
    <w:p w14:paraId="69D068D5" w14:textId="490AFD0F" w:rsidR="005511BF" w:rsidRPr="005B63C4" w:rsidRDefault="005511BF" w:rsidP="005511BF">
      <w:pPr>
        <w:spacing w:line="360" w:lineRule="auto"/>
        <w:rPr>
          <w:rFonts w:ascii="Verdana" w:hAnsi="Verdana"/>
          <w:sz w:val="14"/>
          <w:szCs w:val="14"/>
        </w:rPr>
      </w:pPr>
      <w:r w:rsidRPr="005B63C4">
        <w:rPr>
          <w:rFonts w:ascii="Verdana" w:hAnsi="Verdana"/>
          <w:sz w:val="14"/>
          <w:szCs w:val="14"/>
        </w:rPr>
        <w:t>DATOS INTERNOS (USO EXCLUSIVO DEL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</w:t>
      </w:r>
    </w:p>
    <w:p w14:paraId="7B529408" w14:textId="77777777" w:rsidR="005511BF" w:rsidRPr="005B63C4" w:rsidRDefault="005511BF" w:rsidP="005511BF">
      <w:pPr>
        <w:spacing w:line="360" w:lineRule="auto"/>
        <w:rPr>
          <w:szCs w:val="22"/>
        </w:rPr>
      </w:pPr>
      <w:r w:rsidRPr="005B63C4">
        <w:rPr>
          <w:rFonts w:ascii="Verdana" w:hAnsi="Verdana"/>
          <w:sz w:val="14"/>
          <w:szCs w:val="14"/>
        </w:rPr>
        <w:t>Revisión: (Firma y Aclaración del funcionario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): ………………………………................................................</w:t>
      </w:r>
      <w:r>
        <w:rPr>
          <w:rFonts w:ascii="Verdana" w:hAnsi="Verdana"/>
          <w:sz w:val="14"/>
          <w:szCs w:val="14"/>
        </w:rPr>
        <w:t>................................................</w:t>
      </w:r>
    </w:p>
    <w:p w14:paraId="339B59CA" w14:textId="77777777" w:rsidR="005511BF" w:rsidRDefault="005511BF">
      <w:pPr>
        <w:spacing w:after="2616" w:line="265" w:lineRule="auto"/>
        <w:ind w:left="-3" w:hanging="10"/>
      </w:pPr>
    </w:p>
    <w:sectPr w:rsidR="005511BF" w:rsidSect="005511BF">
      <w:headerReference w:type="default" r:id="rId6"/>
      <w:footerReference w:type="default" r:id="rId7"/>
      <w:pgSz w:w="11906" w:h="16841"/>
      <w:pgMar w:top="1396" w:right="680" w:bottom="504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134A" w14:textId="77777777" w:rsidR="00795531" w:rsidRDefault="00795531" w:rsidP="005511BF">
      <w:pPr>
        <w:spacing w:after="0" w:line="240" w:lineRule="auto"/>
      </w:pPr>
      <w:r>
        <w:separator/>
      </w:r>
    </w:p>
  </w:endnote>
  <w:endnote w:type="continuationSeparator" w:id="0">
    <w:p w14:paraId="2AD39969" w14:textId="77777777" w:rsidR="00795531" w:rsidRDefault="00795531" w:rsidP="0055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CE62" w14:textId="1CB950DB" w:rsidR="00F72BCB" w:rsidRDefault="00F72BCB" w:rsidP="00F72BCB">
    <w:pPr>
      <w:pStyle w:val="Piedepgina"/>
      <w:jc w:val="right"/>
    </w:pPr>
    <w:r w:rsidRPr="00F72BCB">
      <w:rPr>
        <w:lang w:val="es-ES"/>
      </w:rPr>
      <w:t xml:space="preserve">Página </w:t>
    </w:r>
    <w:r w:rsidRPr="00F72BCB">
      <w:rPr>
        <w:b/>
        <w:bCs/>
      </w:rPr>
      <w:fldChar w:fldCharType="begin"/>
    </w:r>
    <w:r w:rsidRPr="00F72BCB">
      <w:rPr>
        <w:b/>
        <w:bCs/>
      </w:rPr>
      <w:instrText>PAGE</w:instrText>
    </w:r>
    <w:r w:rsidRPr="00F72BCB">
      <w:rPr>
        <w:b/>
        <w:bCs/>
      </w:rPr>
      <w:fldChar w:fldCharType="separate"/>
    </w:r>
    <w:r w:rsidRPr="00F72BCB">
      <w:rPr>
        <w:b/>
        <w:bCs/>
      </w:rPr>
      <w:t>1</w:t>
    </w:r>
    <w:r w:rsidRPr="00F72BCB">
      <w:fldChar w:fldCharType="end"/>
    </w:r>
    <w:r w:rsidRPr="00F72BCB">
      <w:rPr>
        <w:lang w:val="es-ES"/>
      </w:rPr>
      <w:t xml:space="preserve"> de </w:t>
    </w:r>
    <w:r w:rsidRPr="00F72BCB">
      <w:rPr>
        <w:b/>
        <w:bCs/>
      </w:rPr>
      <w:fldChar w:fldCharType="begin"/>
    </w:r>
    <w:r w:rsidRPr="00F72BCB">
      <w:rPr>
        <w:b/>
        <w:bCs/>
      </w:rPr>
      <w:instrText>NUMPAGES</w:instrText>
    </w:r>
    <w:r w:rsidRPr="00F72BCB">
      <w:rPr>
        <w:b/>
        <w:bCs/>
      </w:rPr>
      <w:fldChar w:fldCharType="separate"/>
    </w:r>
    <w:r w:rsidRPr="00F72BCB">
      <w:rPr>
        <w:b/>
        <w:bCs/>
      </w:rPr>
      <w:t>2</w:t>
    </w:r>
    <w:r w:rsidRPr="00F72BCB">
      <w:fldChar w:fldCharType="end"/>
    </w:r>
  </w:p>
  <w:p w14:paraId="2F3B8B17" w14:textId="77777777" w:rsidR="00F72BCB" w:rsidRDefault="00F72B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A04C" w14:textId="77777777" w:rsidR="00795531" w:rsidRDefault="00795531" w:rsidP="005511BF">
      <w:pPr>
        <w:spacing w:after="0" w:line="240" w:lineRule="auto"/>
      </w:pPr>
      <w:r>
        <w:separator/>
      </w:r>
    </w:p>
  </w:footnote>
  <w:footnote w:type="continuationSeparator" w:id="0">
    <w:p w14:paraId="20B375F3" w14:textId="77777777" w:rsidR="00795531" w:rsidRDefault="00795531" w:rsidP="0055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4B5" w14:textId="2DDB4BC7" w:rsidR="005511BF" w:rsidRDefault="005511BF">
    <w:pPr>
      <w:pStyle w:val="Encabezado"/>
    </w:pPr>
    <w:bookmarkStart w:id="3" w:name="_Hlk195258159"/>
    <w:r w:rsidRPr="00B7021D">
      <w:rPr>
        <w:rFonts w:ascii="Verdana" w:hAnsi="Verdana"/>
        <w:noProof/>
        <w:sz w:val="18"/>
        <w:szCs w:val="18"/>
      </w:rPr>
      <w:drawing>
        <wp:inline distT="0" distB="0" distL="0" distR="0" wp14:anchorId="4F1CE0AB" wp14:editId="435EA2FB">
          <wp:extent cx="1285875" cy="485775"/>
          <wp:effectExtent l="0" t="0" r="9525" b="9525"/>
          <wp:docPr id="1771682782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82782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 w:rsidR="00BE02AF">
      <w:t xml:space="preserve">                                                   </w:t>
    </w:r>
    <w:r w:rsidR="00BE02AF" w:rsidRPr="00BE02AF">
      <w:t>F3633 - Aplicación de Pago Anticipado con Despacho 12</w:t>
    </w:r>
    <w:r w:rsidR="00BE02AF">
      <w:t>/</w:t>
    </w:r>
    <w:r w:rsidR="00BE02AF" w:rsidRPr="00BE02AF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sGiJPmwTy9UBC0plfYY29wa8IfvUxqQXz7oEdp8jyWyCtY29Nr8M5zq95aDrb3gn2uU0KA9sstINtoo+ZEDHw==" w:salt="gn4nE8X/e6qfSHq04u+g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83"/>
    <w:rsid w:val="00021767"/>
    <w:rsid w:val="000952EF"/>
    <w:rsid w:val="000F1966"/>
    <w:rsid w:val="00104370"/>
    <w:rsid w:val="00136ACB"/>
    <w:rsid w:val="002273EA"/>
    <w:rsid w:val="002A1A23"/>
    <w:rsid w:val="002A2B74"/>
    <w:rsid w:val="00391ADB"/>
    <w:rsid w:val="003E30A6"/>
    <w:rsid w:val="00452FD0"/>
    <w:rsid w:val="004E3494"/>
    <w:rsid w:val="005222FD"/>
    <w:rsid w:val="005511BF"/>
    <w:rsid w:val="00563E1F"/>
    <w:rsid w:val="005D0FDB"/>
    <w:rsid w:val="00670F0A"/>
    <w:rsid w:val="006E4FB4"/>
    <w:rsid w:val="00795531"/>
    <w:rsid w:val="007A257C"/>
    <w:rsid w:val="007C0EBE"/>
    <w:rsid w:val="007D6C6E"/>
    <w:rsid w:val="007E3D0D"/>
    <w:rsid w:val="00895283"/>
    <w:rsid w:val="00914E63"/>
    <w:rsid w:val="0092266A"/>
    <w:rsid w:val="009244EA"/>
    <w:rsid w:val="00953431"/>
    <w:rsid w:val="009677F0"/>
    <w:rsid w:val="00971434"/>
    <w:rsid w:val="009C6BDD"/>
    <w:rsid w:val="00AB2818"/>
    <w:rsid w:val="00AE63EB"/>
    <w:rsid w:val="00B06170"/>
    <w:rsid w:val="00B401EC"/>
    <w:rsid w:val="00B43BA4"/>
    <w:rsid w:val="00B47E92"/>
    <w:rsid w:val="00B77F5E"/>
    <w:rsid w:val="00BB7141"/>
    <w:rsid w:val="00BC6996"/>
    <w:rsid w:val="00BD5711"/>
    <w:rsid w:val="00BE02AF"/>
    <w:rsid w:val="00C30E56"/>
    <w:rsid w:val="00CA25EF"/>
    <w:rsid w:val="00CC046A"/>
    <w:rsid w:val="00D24899"/>
    <w:rsid w:val="00D70D4C"/>
    <w:rsid w:val="00DC5655"/>
    <w:rsid w:val="00E65C4C"/>
    <w:rsid w:val="00EB54C3"/>
    <w:rsid w:val="00F454AF"/>
    <w:rsid w:val="00F60FAE"/>
    <w:rsid w:val="00F72BCB"/>
    <w:rsid w:val="00FC6FCE"/>
    <w:rsid w:val="00FD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307C99"/>
  <w15:docId w15:val="{2BC0CB83-C41D-401C-A5EE-71C0228A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51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1BF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551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1BF"/>
    <w:rPr>
      <w:rFonts w:ascii="Calibri" w:eastAsia="Calibri" w:hAnsi="Calibri" w:cs="Calibri"/>
      <w:color w:val="000000"/>
      <w:sz w:val="22"/>
    </w:rPr>
  </w:style>
  <w:style w:type="paragraph" w:styleId="Revisin">
    <w:name w:val="Revision"/>
    <w:hidden/>
    <w:uiPriority w:val="99"/>
    <w:semiHidden/>
    <w:rsid w:val="00FD44F2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D4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4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44F2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4F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2994</Characters>
  <Application>Microsoft Office Word</Application>
  <DocSecurity>0</DocSecurity>
  <Lines>187</Lines>
  <Paragraphs>151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Lucía Palacios Paz</dc:creator>
  <cp:keywords/>
  <cp:lastModifiedBy>GARCIA DIAZ YAMILA ROMINA</cp:lastModifiedBy>
  <cp:revision>7</cp:revision>
  <dcterms:created xsi:type="dcterms:W3CDTF">2025-12-15T16:21:00Z</dcterms:created>
  <dcterms:modified xsi:type="dcterms:W3CDTF">2025-12-15T16:33:00Z</dcterms:modified>
</cp:coreProperties>
</file>