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AC02" w14:textId="77777777" w:rsidR="00A35B75" w:rsidRDefault="00A35B75" w:rsidP="00A35B75">
      <w:pPr>
        <w:spacing w:after="90" w:line="239" w:lineRule="auto"/>
        <w:ind w:right="-357"/>
        <w:rPr>
          <w:sz w:val="28"/>
        </w:rPr>
      </w:pPr>
    </w:p>
    <w:p w14:paraId="5663E187" w14:textId="2E1D69A2" w:rsidR="00A35B75" w:rsidRPr="00E33094" w:rsidRDefault="002C03BC" w:rsidP="00A35B75">
      <w:pPr>
        <w:spacing w:after="0" w:line="240" w:lineRule="auto"/>
        <w:ind w:right="-357" w:hanging="11"/>
        <w:rPr>
          <w:b/>
          <w:bCs/>
          <w:sz w:val="28"/>
        </w:rPr>
      </w:pPr>
      <w:r w:rsidRPr="00E33094">
        <w:rPr>
          <w:b/>
          <w:bCs/>
          <w:sz w:val="28"/>
        </w:rPr>
        <w:t xml:space="preserve">Solicitud de </w:t>
      </w:r>
      <w:r w:rsidR="00A35B75" w:rsidRPr="00E33094">
        <w:rPr>
          <w:b/>
          <w:bCs/>
          <w:sz w:val="28"/>
        </w:rPr>
        <w:t>Certificación para el acceso al Mercado de Cambios para el pago</w:t>
      </w:r>
    </w:p>
    <w:p w14:paraId="5C8D1E99" w14:textId="21A1A17A" w:rsidR="00253308" w:rsidRPr="00E33094" w:rsidRDefault="00A35B75" w:rsidP="00A35B75">
      <w:pPr>
        <w:spacing w:after="0" w:line="240" w:lineRule="auto"/>
        <w:ind w:right="-357" w:hanging="11"/>
        <w:rPr>
          <w:b/>
          <w:bCs/>
          <w:sz w:val="28"/>
        </w:rPr>
      </w:pPr>
      <w:r w:rsidRPr="00E33094">
        <w:rPr>
          <w:rFonts w:ascii="Arial" w:eastAsia="Arial" w:hAnsi="Arial" w:cs="Arial"/>
          <w:b/>
          <w:bCs/>
          <w:noProof/>
          <w:u w:val="single" w:color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11BEDD" wp14:editId="6BB4C1C9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505575" cy="228600"/>
                <wp:effectExtent l="0" t="0" r="28575" b="19050"/>
                <wp:wrapNone/>
                <wp:docPr id="2087257880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228600"/>
                          <a:chOff x="695" y="1733"/>
                          <a:chExt cx="10425" cy="360"/>
                        </a:xfrm>
                      </wpg:grpSpPr>
                      <wps:wsp>
                        <wps:cNvPr id="4980850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5" y="2089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94193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600" y="1733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4868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0" y="173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BFD5D" id="Grupo 2" o:spid="_x0000_s1026" style="position:absolute;margin-left:0;margin-top:1.65pt;width:512.25pt;height:18pt;z-index:251663360" coordorigin="695,1733" coordsize="1042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">
                <v:line id="Line 3" o:spid="_x0000_s1027" style="position:absolute;visibility:visible;mso-wrap-style:square" from="695,2089" to="8615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" strokeweight="1.5pt"/>
                <v:line id="Line 4" o:spid="_x0000_s1028" style="position:absolute;flip:y;visibility:visible;mso-wrap-style:square" from="8600,1733" to="8960,2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" strokeweight="1.5pt"/>
                <v:line id="Line 5" o:spid="_x0000_s1029" style="position:absolute;visibility:visible;mso-wrap-style:square" from="8960,1733" to="11120,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" strokeweight="1.5pt"/>
              </v:group>
            </w:pict>
          </mc:Fallback>
        </mc:AlternateContent>
      </w:r>
      <w:r w:rsidRPr="00E33094">
        <w:rPr>
          <w:b/>
          <w:bCs/>
          <w:sz w:val="28"/>
        </w:rPr>
        <w:t>de Importaciones con registro de ingreso aduanero</w:t>
      </w:r>
    </w:p>
    <w:p w14:paraId="200CF5D8" w14:textId="77777777" w:rsidR="00A35B75" w:rsidRDefault="00A35B75">
      <w:pPr>
        <w:spacing w:after="102"/>
        <w:ind w:left="24"/>
      </w:pPr>
    </w:p>
    <w:p w14:paraId="10EE4346" w14:textId="77777777" w:rsidR="00A35B75" w:rsidRDefault="00A35B75" w:rsidP="00A35B75">
      <w:pPr>
        <w:spacing w:line="360" w:lineRule="auto"/>
        <w:ind w:left="707" w:firstLine="709"/>
        <w:jc w:val="right"/>
        <w:rPr>
          <w:rFonts w:ascii="Arial" w:hAnsi="Arial" w:cs="Arial"/>
          <w:szCs w:val="18"/>
        </w:rPr>
      </w:pPr>
      <w:bookmarkStart w:id="0" w:name="_Hlk212820596"/>
      <w:r w:rsidRPr="006F6BD7">
        <w:rPr>
          <w:rFonts w:ascii="Verdana" w:hAnsi="Verdana"/>
          <w:noProof/>
          <w:spacing w:val="-8"/>
          <w:sz w:val="20"/>
          <w:szCs w:val="20"/>
        </w:rPr>
        <w:t>Lugar y Fecha:</w:t>
      </w:r>
      <w:r w:rsidRPr="00AD58DC">
        <w:rPr>
          <w:rFonts w:ascii="Arial" w:hAnsi="Arial" w:cs="Arial"/>
          <w:spacing w:val="-8"/>
          <w:szCs w:val="18"/>
        </w:rPr>
        <w:t xml:space="preserve"> </w:t>
      </w:r>
      <w:r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>
        <w:rPr>
          <w:rFonts w:ascii="Arial" w:hAnsi="Arial" w:cs="Arial"/>
          <w:szCs w:val="18"/>
        </w:rPr>
        <w:instrText xml:space="preserve"> FORMTEXT </w:instrText>
      </w:r>
      <w:r>
        <w:rPr>
          <w:rFonts w:ascii="Arial" w:hAnsi="Arial" w:cs="Arial"/>
          <w:szCs w:val="18"/>
        </w:rPr>
      </w:r>
      <w:r>
        <w:rPr>
          <w:rFonts w:ascii="Arial" w:hAnsi="Arial" w:cs="Arial"/>
          <w:szCs w:val="18"/>
        </w:rPr>
        <w:fldChar w:fldCharType="separate"/>
      </w:r>
      <w:r>
        <w:rPr>
          <w:rFonts w:ascii="Arial" w:hAnsi="Arial" w:cs="Arial"/>
          <w:noProof/>
          <w:szCs w:val="18"/>
        </w:rPr>
        <w:t>____________________________________________________</w:t>
      </w:r>
      <w:r>
        <w:rPr>
          <w:rFonts w:ascii="Arial" w:hAnsi="Arial" w:cs="Arial"/>
          <w:szCs w:val="18"/>
        </w:rPr>
        <w:fldChar w:fldCharType="end"/>
      </w:r>
    </w:p>
    <w:bookmarkEnd w:id="0"/>
    <w:p w14:paraId="555F7C27" w14:textId="77777777" w:rsidR="00A35B75" w:rsidRDefault="00A35B75">
      <w:pPr>
        <w:spacing w:after="102"/>
        <w:ind w:left="24"/>
      </w:pPr>
    </w:p>
    <w:p w14:paraId="114224AA" w14:textId="3352D5BC" w:rsidR="00253308" w:rsidRPr="00F51B9D" w:rsidRDefault="004D115C">
      <w:pPr>
        <w:pStyle w:val="Ttulo1"/>
        <w:ind w:left="24"/>
        <w:rPr>
          <w:b/>
          <w:bCs/>
        </w:rPr>
      </w:pPr>
      <w:r w:rsidRPr="00F51B9D">
        <w:rPr>
          <w:b/>
          <w:bCs/>
        </w:rPr>
        <w:t xml:space="preserve">Datos del </w:t>
      </w:r>
      <w:r w:rsidR="00482551" w:rsidRPr="00F51B9D">
        <w:rPr>
          <w:b/>
          <w:bCs/>
        </w:rPr>
        <w:t>solicitante</w:t>
      </w:r>
      <w:r w:rsidR="000B5114" w:rsidRPr="00F51B9D">
        <w:rPr>
          <w:b/>
          <w:bCs/>
        </w:rPr>
        <w:t xml:space="preserve"> / importador</w:t>
      </w:r>
    </w:p>
    <w:p w14:paraId="62ED4C65" w14:textId="55746473" w:rsidR="00253308" w:rsidRDefault="00A35B75">
      <w:pPr>
        <w:spacing w:after="137" w:line="259" w:lineRule="auto"/>
        <w:ind w:left="29" w:right="25"/>
        <w:rPr>
          <w:sz w:val="20"/>
        </w:rPr>
      </w:pPr>
      <w:r>
        <w:rPr>
          <w:sz w:val="20"/>
        </w:rPr>
        <w:t xml:space="preserve">Razón social / Nombre y apellido: </w:t>
      </w:r>
      <w:r w:rsidR="00F51B9D"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51B9D"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="00F51B9D" w:rsidRPr="00F73922">
        <w:rPr>
          <w:rFonts w:ascii="Verdana" w:hAnsi="Verdana"/>
          <w:spacing w:val="-8"/>
          <w:szCs w:val="18"/>
          <w:highlight w:val="darkGray"/>
        </w:rPr>
      </w:r>
      <w:r w:rsidR="00F51B9D"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 w:rsidR="00F51B9D">
        <w:rPr>
          <w:rFonts w:ascii="Verdana" w:hAnsi="Verdana"/>
          <w:spacing w:val="-8"/>
          <w:szCs w:val="18"/>
          <w:highlight w:val="darkGray"/>
        </w:rPr>
        <w:t> </w:t>
      </w:r>
      <w:r w:rsidR="00F51B9D">
        <w:rPr>
          <w:rFonts w:ascii="Verdana" w:hAnsi="Verdana"/>
          <w:spacing w:val="-8"/>
          <w:szCs w:val="18"/>
          <w:highlight w:val="darkGray"/>
        </w:rPr>
        <w:t> </w:t>
      </w:r>
      <w:r w:rsidR="00F51B9D">
        <w:rPr>
          <w:rFonts w:ascii="Verdana" w:hAnsi="Verdana"/>
          <w:spacing w:val="-8"/>
          <w:szCs w:val="18"/>
          <w:highlight w:val="darkGray"/>
        </w:rPr>
        <w:t> </w:t>
      </w:r>
      <w:r w:rsidR="00F51B9D">
        <w:rPr>
          <w:rFonts w:ascii="Verdana" w:hAnsi="Verdana"/>
          <w:spacing w:val="-8"/>
          <w:szCs w:val="18"/>
          <w:highlight w:val="darkGray"/>
        </w:rPr>
        <w:t> </w:t>
      </w:r>
      <w:r w:rsidR="00F51B9D">
        <w:rPr>
          <w:rFonts w:ascii="Verdana" w:hAnsi="Verdana"/>
          <w:spacing w:val="-8"/>
          <w:szCs w:val="18"/>
          <w:highlight w:val="darkGray"/>
        </w:rPr>
        <w:t> </w:t>
      </w:r>
      <w:r w:rsidR="00F51B9D" w:rsidRPr="00F73922">
        <w:rPr>
          <w:rFonts w:ascii="Verdana" w:hAnsi="Verdana"/>
          <w:spacing w:val="-8"/>
          <w:szCs w:val="18"/>
          <w:highlight w:val="darkGray"/>
        </w:rPr>
        <w:fldChar w:fldCharType="end"/>
      </w:r>
    </w:p>
    <w:p w14:paraId="41DAE1E7" w14:textId="3642CE46" w:rsidR="00F51B9D" w:rsidRDefault="00F51B9D" w:rsidP="00F51B9D">
      <w:pPr>
        <w:spacing w:after="160" w:line="259" w:lineRule="auto"/>
        <w:ind w:left="0" w:firstLine="0"/>
      </w:pPr>
      <w:r>
        <w:rPr>
          <w:w w:val="99"/>
          <w:sz w:val="20"/>
        </w:rPr>
        <w:t>CUIT:</w:t>
      </w:r>
      <w:r>
        <w:rPr>
          <w:w w:val="99"/>
          <w:sz w:val="20"/>
        </w:rPr>
        <w:t xml:space="preserve"> 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Cs w:val="18"/>
          <w:highlight w:val="darkGray"/>
        </w:rPr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end"/>
      </w:r>
      <w:r>
        <w:rPr>
          <w:rFonts w:ascii="Verdana" w:hAnsi="Verdana"/>
          <w:spacing w:val="-8"/>
          <w:szCs w:val="18"/>
        </w:rPr>
        <w:t xml:space="preserve">  </w:t>
      </w:r>
      <w:r>
        <w:rPr>
          <w:w w:val="104"/>
          <w:sz w:val="20"/>
        </w:rPr>
        <w:t>Cel.</w:t>
      </w:r>
      <w:r>
        <w:rPr>
          <w:spacing w:val="-4"/>
          <w:w w:val="104"/>
          <w:sz w:val="20"/>
        </w:rPr>
        <w:t xml:space="preserve"> </w:t>
      </w:r>
      <w:r>
        <w:rPr>
          <w:w w:val="104"/>
          <w:sz w:val="20"/>
        </w:rPr>
        <w:t>o</w:t>
      </w:r>
      <w:r>
        <w:rPr>
          <w:spacing w:val="-4"/>
          <w:w w:val="104"/>
          <w:sz w:val="20"/>
        </w:rPr>
        <w:t xml:space="preserve"> </w:t>
      </w:r>
      <w:r>
        <w:rPr>
          <w:w w:val="104"/>
          <w:sz w:val="20"/>
        </w:rPr>
        <w:t>E-mail:</w:t>
      </w:r>
      <w:r>
        <w:rPr>
          <w:spacing w:val="-1"/>
          <w:w w:val="104"/>
          <w:sz w:val="20"/>
        </w:rPr>
        <w:t xml:space="preserve"> </w:t>
      </w:r>
      <w:r>
        <w:rPr>
          <w:spacing w:val="-4"/>
          <w:w w:val="104"/>
          <w:sz w:val="20"/>
        </w:rPr>
        <w:t xml:space="preserve"> 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Cs w:val="18"/>
          <w:highlight w:val="darkGray"/>
        </w:rPr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end"/>
      </w:r>
    </w:p>
    <w:p w14:paraId="594DC197" w14:textId="77777777" w:rsidR="00F51B9D" w:rsidRDefault="00F51B9D">
      <w:pPr>
        <w:spacing w:after="137" w:line="259" w:lineRule="auto"/>
        <w:ind w:left="29" w:right="25"/>
        <w:rPr>
          <w:sz w:val="20"/>
        </w:rPr>
      </w:pPr>
    </w:p>
    <w:p w14:paraId="4498A5DE" w14:textId="77777777" w:rsidR="00253308" w:rsidRPr="00F51B9D" w:rsidRDefault="00A35B75">
      <w:pPr>
        <w:spacing w:after="219" w:line="259" w:lineRule="auto"/>
        <w:ind w:left="29" w:right="25"/>
        <w:rPr>
          <w:b/>
          <w:bCs/>
          <w:sz w:val="24"/>
        </w:rPr>
      </w:pPr>
      <w:r w:rsidRPr="00F51B9D">
        <w:rPr>
          <w:b/>
          <w:bCs/>
          <w:sz w:val="24"/>
        </w:rPr>
        <w:t xml:space="preserve">Persona de Contacto:  </w:t>
      </w:r>
    </w:p>
    <w:p w14:paraId="2F20140F" w14:textId="0A3DBC2B" w:rsidR="00253308" w:rsidRDefault="00A35B75">
      <w:pPr>
        <w:pStyle w:val="Ttulo1"/>
        <w:ind w:left="24"/>
      </w:pPr>
      <w:r>
        <w:t>Datos para la emisión de la certificación</w:t>
      </w:r>
    </w:p>
    <w:p w14:paraId="42D2DA05" w14:textId="77777777" w:rsidR="00F51B9D" w:rsidRDefault="00F51B9D" w:rsidP="00F51B9D"/>
    <w:p w14:paraId="39BF3B10" w14:textId="281FBC4A" w:rsidR="00F51B9D" w:rsidRDefault="00F51B9D" w:rsidP="00F51B9D">
      <w:pPr>
        <w:spacing w:after="160" w:line="259" w:lineRule="auto"/>
        <w:ind w:left="0" w:firstLine="0"/>
        <w:rPr>
          <w:rFonts w:ascii="Verdana" w:hAnsi="Verdana"/>
          <w:spacing w:val="-8"/>
          <w:szCs w:val="18"/>
        </w:rPr>
      </w:pPr>
      <w:r>
        <w:rPr>
          <w:sz w:val="20"/>
        </w:rPr>
        <w:t>Moneda:</w:t>
      </w:r>
      <w:r>
        <w:t xml:space="preserve"> 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Cs w:val="18"/>
          <w:highlight w:val="darkGray"/>
        </w:rPr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end"/>
      </w:r>
      <w:r>
        <w:rPr>
          <w:rFonts w:ascii="Verdana" w:hAnsi="Verdana"/>
          <w:spacing w:val="-8"/>
          <w:szCs w:val="18"/>
        </w:rPr>
        <w:t xml:space="preserve"> </w:t>
      </w:r>
      <w:r>
        <w:rPr>
          <w:w w:val="102"/>
          <w:sz w:val="20"/>
        </w:rPr>
        <w:t>Importe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en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números:</w:t>
      </w:r>
      <w:r>
        <w:t xml:space="preserve"> 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Cs w:val="18"/>
          <w:highlight w:val="darkGray"/>
        </w:rPr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end"/>
      </w:r>
    </w:p>
    <w:p w14:paraId="31FAE4D9" w14:textId="7715C971" w:rsidR="00F51B9D" w:rsidRDefault="00F51B9D" w:rsidP="00F51B9D">
      <w:pPr>
        <w:spacing w:after="160" w:line="259" w:lineRule="auto"/>
        <w:ind w:left="0" w:firstLine="0"/>
        <w:rPr>
          <w:rFonts w:ascii="Verdana" w:hAnsi="Verdana"/>
          <w:spacing w:val="-8"/>
          <w:szCs w:val="18"/>
        </w:rPr>
      </w:pPr>
      <w:r>
        <w:rPr>
          <w:w w:val="102"/>
          <w:sz w:val="20"/>
        </w:rPr>
        <w:t>Importe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en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letras:</w:t>
      </w:r>
      <w:r>
        <w:t xml:space="preserve"> 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Cs w:val="18"/>
          <w:highlight w:val="darkGray"/>
        </w:rPr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end"/>
      </w:r>
    </w:p>
    <w:p w14:paraId="1764DE72" w14:textId="0A10894D" w:rsidR="00F51B9D" w:rsidRDefault="00F51B9D" w:rsidP="00F51B9D">
      <w:pPr>
        <w:spacing w:after="160" w:line="259" w:lineRule="auto"/>
        <w:ind w:left="0" w:firstLine="0"/>
      </w:pPr>
      <w:r>
        <w:rPr>
          <w:w w:val="102"/>
          <w:sz w:val="20"/>
        </w:rPr>
        <w:t>Entidad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designada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para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el</w:t>
      </w:r>
      <w:r>
        <w:rPr>
          <w:spacing w:val="-10"/>
          <w:w w:val="102"/>
          <w:sz w:val="20"/>
        </w:rPr>
        <w:t xml:space="preserve"> </w:t>
      </w:r>
      <w:r>
        <w:rPr>
          <w:w w:val="102"/>
          <w:sz w:val="20"/>
        </w:rPr>
        <w:t>cierre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de</w:t>
      </w:r>
      <w:r>
        <w:rPr>
          <w:spacing w:val="-4"/>
          <w:w w:val="102"/>
          <w:sz w:val="20"/>
        </w:rPr>
        <w:t xml:space="preserve"> </w:t>
      </w:r>
      <w:r>
        <w:rPr>
          <w:w w:val="102"/>
          <w:sz w:val="20"/>
        </w:rPr>
        <w:t>cambio:</w:t>
      </w:r>
      <w:r>
        <w:rPr>
          <w:w w:val="102"/>
          <w:sz w:val="20"/>
        </w:rPr>
        <w:t xml:space="preserve"> </w:t>
      </w:r>
      <w:r w:rsidRPr="00F51B9D">
        <w:rPr>
          <w:rFonts w:ascii="Verdana" w:hAnsi="Verdana"/>
          <w:spacing w:val="-8"/>
          <w:szCs w:val="18"/>
          <w:highlight w:val="darkGray"/>
        </w:rPr>
        <w:t xml:space="preserve"> 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Pr="00F73922">
        <w:rPr>
          <w:rFonts w:ascii="Verdana" w:hAnsi="Verdana"/>
          <w:spacing w:val="-8"/>
          <w:szCs w:val="18"/>
          <w:highlight w:val="darkGray"/>
        </w:rPr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>
        <w:rPr>
          <w:rFonts w:ascii="Verdana" w:hAnsi="Verdana"/>
          <w:spacing w:val="-8"/>
          <w:szCs w:val="18"/>
          <w:highlight w:val="darkGray"/>
        </w:rPr>
        <w:t> </w:t>
      </w:r>
      <w:r w:rsidRPr="00F73922">
        <w:rPr>
          <w:rFonts w:ascii="Verdana" w:hAnsi="Verdana"/>
          <w:spacing w:val="-8"/>
          <w:szCs w:val="18"/>
          <w:highlight w:val="darkGray"/>
        </w:rPr>
        <w:fldChar w:fldCharType="end"/>
      </w:r>
    </w:p>
    <w:tbl>
      <w:tblPr>
        <w:tblStyle w:val="TableGrid"/>
        <w:tblW w:w="111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bottom w:w="40" w:type="dxa"/>
          <w:right w:w="21" w:type="dxa"/>
        </w:tblCellMar>
        <w:tblLook w:val="04A0" w:firstRow="1" w:lastRow="0" w:firstColumn="1" w:lastColumn="0" w:noHBand="0" w:noVBand="1"/>
      </w:tblPr>
      <w:tblGrid>
        <w:gridCol w:w="1871"/>
        <w:gridCol w:w="1390"/>
        <w:gridCol w:w="992"/>
        <w:gridCol w:w="1192"/>
        <w:gridCol w:w="1418"/>
        <w:gridCol w:w="1418"/>
        <w:gridCol w:w="1418"/>
        <w:gridCol w:w="1418"/>
      </w:tblGrid>
      <w:tr w:rsidR="009F3329" w14:paraId="0F026314" w14:textId="279A4F03" w:rsidTr="00F6771F">
        <w:trPr>
          <w:trHeight w:val="931"/>
        </w:trPr>
        <w:tc>
          <w:tcPr>
            <w:tcW w:w="1871" w:type="dxa"/>
            <w:vAlign w:val="center"/>
          </w:tcPr>
          <w:p w14:paraId="05C1550A" w14:textId="6F32809B" w:rsidR="009F3329" w:rsidRDefault="009F3329" w:rsidP="009F3329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Nro. Despacho </w:t>
            </w:r>
            <w:r>
              <w:rPr>
                <w:rFonts w:ascii="Arial" w:eastAsia="Arial" w:hAnsi="Arial" w:cs="Arial"/>
                <w:sz w:val="20"/>
              </w:rPr>
              <w:t>de Importación</w:t>
            </w:r>
          </w:p>
          <w:p w14:paraId="57449D77" w14:textId="25C5C7BB" w:rsidR="009F3329" w:rsidRDefault="009F3329" w:rsidP="009F3329">
            <w:r>
              <w:rPr>
                <w:rFonts w:ascii="Arial" w:eastAsia="Arial" w:hAnsi="Arial" w:cs="Arial"/>
                <w:i/>
                <w:color w:val="7F7F7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F7F7F"/>
                <w:sz w:val="16"/>
              </w:rPr>
              <w:t>(completar 16 dígitos)</w:t>
            </w:r>
          </w:p>
        </w:tc>
        <w:tc>
          <w:tcPr>
            <w:tcW w:w="1390" w:type="dxa"/>
            <w:vAlign w:val="bottom"/>
          </w:tcPr>
          <w:p w14:paraId="537B9643" w14:textId="120737EA" w:rsidR="009F3329" w:rsidRDefault="009F3329" w:rsidP="009F3329">
            <w:pPr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Fecha Embarque de la mercadería</w:t>
            </w:r>
          </w:p>
        </w:tc>
        <w:tc>
          <w:tcPr>
            <w:tcW w:w="992" w:type="dxa"/>
            <w:vAlign w:val="bottom"/>
          </w:tcPr>
          <w:p w14:paraId="0C484D48" w14:textId="14C11FEC" w:rsidR="009F3329" w:rsidRDefault="009F3329" w:rsidP="009F3329">
            <w:pPr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>Moneda</w:t>
            </w:r>
          </w:p>
          <w:p w14:paraId="4CC9865E" w14:textId="77777777" w:rsidR="009F3329" w:rsidRDefault="009F3329" w:rsidP="009F3329">
            <w:pPr>
              <w:ind w:right="48"/>
              <w:jc w:val="center"/>
            </w:pPr>
          </w:p>
        </w:tc>
        <w:tc>
          <w:tcPr>
            <w:tcW w:w="1192" w:type="dxa"/>
            <w:vAlign w:val="center"/>
          </w:tcPr>
          <w:p w14:paraId="6A349B5D" w14:textId="245E4127" w:rsidR="009F3329" w:rsidRDefault="009F3329" w:rsidP="009F332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Monto</w:t>
            </w:r>
          </w:p>
        </w:tc>
        <w:tc>
          <w:tcPr>
            <w:tcW w:w="1418" w:type="dxa"/>
            <w:vAlign w:val="center"/>
          </w:tcPr>
          <w:p w14:paraId="7F39291B" w14:textId="6CDBA269" w:rsidR="009F3329" w:rsidRDefault="009F3329" w:rsidP="009F3329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Código de concepto al MC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19F8EA" w14:textId="4A0EBFE2" w:rsidR="009F3329" w:rsidRDefault="009F3329" w:rsidP="009F33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Beneficiario del Exterior</w:t>
            </w:r>
          </w:p>
        </w:tc>
        <w:tc>
          <w:tcPr>
            <w:tcW w:w="1418" w:type="dxa"/>
            <w:vAlign w:val="center"/>
          </w:tcPr>
          <w:p w14:paraId="441E19B2" w14:textId="636AA0BB" w:rsidR="009F3329" w:rsidRDefault="009F3329" w:rsidP="009F33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País de Residencia del Beneficiario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5D5F6A3" w14:textId="6F659B3D" w:rsidR="009F3329" w:rsidRDefault="009F3329" w:rsidP="009F3329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Banco del Exterior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F3329" w14:paraId="1D488D69" w14:textId="5C63AF2B" w:rsidTr="009F3329">
        <w:trPr>
          <w:trHeight w:val="458"/>
        </w:trPr>
        <w:tc>
          <w:tcPr>
            <w:tcW w:w="1871" w:type="dxa"/>
          </w:tcPr>
          <w:p w14:paraId="699FB248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2E8760F4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1A9F4097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6A7DB36D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3593CE1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216C828" w14:textId="7DEEA6EC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3CF48E5" w14:textId="466F2CCE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743EA4C" w14:textId="51CCAB2A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0DED8425" w14:textId="0380521C" w:rsidTr="009F3329">
        <w:trPr>
          <w:trHeight w:val="461"/>
        </w:trPr>
        <w:tc>
          <w:tcPr>
            <w:tcW w:w="1871" w:type="dxa"/>
          </w:tcPr>
          <w:p w14:paraId="0365BD3B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711929DE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6D6814A5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4CECE677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7524C0E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1AA2AD48" w14:textId="478695AF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6618F281" w14:textId="2F0980E5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6CDAB03F" w14:textId="322C3C7A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739B55B3" w14:textId="1CA843F2" w:rsidTr="009F3329">
        <w:trPr>
          <w:trHeight w:val="432"/>
        </w:trPr>
        <w:tc>
          <w:tcPr>
            <w:tcW w:w="1871" w:type="dxa"/>
          </w:tcPr>
          <w:p w14:paraId="6BF32594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69F58A10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0BBE65DA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22560E1A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5A67ADDF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070A26E1" w14:textId="11292E6C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60C6CDB9" w14:textId="6DDE5FB2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E43537B" w14:textId="661C2510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3E863525" w14:textId="77E69B34" w:rsidTr="009F3329">
        <w:trPr>
          <w:trHeight w:val="461"/>
        </w:trPr>
        <w:tc>
          <w:tcPr>
            <w:tcW w:w="1871" w:type="dxa"/>
          </w:tcPr>
          <w:p w14:paraId="2933A35F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3D0F4A5B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0EA44C8B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50192EE9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129863F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DCE452C" w14:textId="73E6A286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4920893" w14:textId="2B8238EA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64DD0E1A" w14:textId="45CF1629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1548D6CA" w14:textId="0F72F129" w:rsidTr="009F3329">
        <w:trPr>
          <w:trHeight w:val="458"/>
        </w:trPr>
        <w:tc>
          <w:tcPr>
            <w:tcW w:w="1871" w:type="dxa"/>
          </w:tcPr>
          <w:p w14:paraId="3DB18FBA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5FE3B0C1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3D00C251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612B6DF9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5A26CD69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1B8F10DE" w14:textId="71F5DED8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2FC42336" w14:textId="2D406C7F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479A7315" w14:textId="615FB589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04F51AD3" w14:textId="0B3DC785" w:rsidTr="009F3329">
        <w:trPr>
          <w:trHeight w:val="432"/>
        </w:trPr>
        <w:tc>
          <w:tcPr>
            <w:tcW w:w="1871" w:type="dxa"/>
          </w:tcPr>
          <w:p w14:paraId="2664B776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00DEE690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023FDABD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66B72F85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1CA6E2C3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FB8454B" w14:textId="00730187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4F8347B" w14:textId="5A86C81F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5C1BF974" w14:textId="12878B50" w:rsidR="009F3329" w:rsidRPr="00F73922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3ADB886D" w14:textId="383DC390" w:rsidTr="009F3329">
        <w:trPr>
          <w:trHeight w:val="461"/>
        </w:trPr>
        <w:tc>
          <w:tcPr>
            <w:tcW w:w="1871" w:type="dxa"/>
          </w:tcPr>
          <w:p w14:paraId="4A12C879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4DA1B029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4EEFE571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64420401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53A0800A" w14:textId="77777777" w:rsidR="009F3329" w:rsidRDefault="009F3329" w:rsidP="009F3329">
            <w:pPr>
              <w:jc w:val="center"/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5988244D" w14:textId="570E51A9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FE80F01" w14:textId="5B474DFF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4843EC9" w14:textId="71024A44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11A36F05" w14:textId="506965D5" w:rsidTr="009F3329">
        <w:trPr>
          <w:trHeight w:val="461"/>
        </w:trPr>
        <w:tc>
          <w:tcPr>
            <w:tcW w:w="1871" w:type="dxa"/>
          </w:tcPr>
          <w:p w14:paraId="130DA0A8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0CD90575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7CB3045C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7ABB39BA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BA27B98" w14:textId="77777777" w:rsidR="009F3329" w:rsidRDefault="009F3329" w:rsidP="009F3329">
            <w:pPr>
              <w:jc w:val="center"/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B212485" w14:textId="5B5FB462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55CE0AA9" w14:textId="56E570B1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76747AC9" w14:textId="0494A6C2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76C8BC56" w14:textId="6D976C20" w:rsidTr="009F3329">
        <w:trPr>
          <w:trHeight w:val="432"/>
        </w:trPr>
        <w:tc>
          <w:tcPr>
            <w:tcW w:w="1871" w:type="dxa"/>
          </w:tcPr>
          <w:p w14:paraId="45E6D919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44237C75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206A6F52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2E3D55F6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0217888D" w14:textId="77777777" w:rsidR="009F3329" w:rsidRDefault="009F3329" w:rsidP="009F3329">
            <w:pPr>
              <w:jc w:val="center"/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15614F67" w14:textId="0197FFCD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164E1103" w14:textId="0182E394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651BF23F" w14:textId="5C7BD959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  <w:tr w:rsidR="009F3329" w14:paraId="1947246E" w14:textId="7C294701" w:rsidTr="009F3329">
        <w:trPr>
          <w:trHeight w:val="461"/>
        </w:trPr>
        <w:tc>
          <w:tcPr>
            <w:tcW w:w="1871" w:type="dxa"/>
          </w:tcPr>
          <w:p w14:paraId="0DEE3943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390" w:type="dxa"/>
          </w:tcPr>
          <w:p w14:paraId="0717894C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992" w:type="dxa"/>
          </w:tcPr>
          <w:p w14:paraId="2CFAE6CD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192" w:type="dxa"/>
          </w:tcPr>
          <w:p w14:paraId="3075172C" w14:textId="77777777" w:rsidR="009F3329" w:rsidRDefault="009F3329" w:rsidP="009F3329">
            <w:pPr>
              <w:jc w:val="center"/>
            </w:pP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F73922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1706BE84" w14:textId="77777777" w:rsidR="009F3329" w:rsidRDefault="009F3329" w:rsidP="009F3329">
            <w:pPr>
              <w:jc w:val="center"/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535D7F5" w14:textId="3F3D1A0A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3A317325" w14:textId="512FE375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  <w:tc>
          <w:tcPr>
            <w:tcW w:w="1418" w:type="dxa"/>
          </w:tcPr>
          <w:p w14:paraId="5695F5B0" w14:textId="4BEF6639" w:rsidR="009F3329" w:rsidRPr="007D45CB" w:rsidRDefault="009F3329" w:rsidP="009F3329">
            <w:pPr>
              <w:jc w:val="center"/>
              <w:rPr>
                <w:rFonts w:ascii="Verdana" w:hAnsi="Verdana"/>
                <w:spacing w:val="-8"/>
                <w:szCs w:val="18"/>
                <w:highlight w:val="darkGray"/>
              </w:rPr>
            </w:pP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instrText xml:space="preserve"> FORMTEXT </w:instrTex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separate"/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t> </w:t>
            </w:r>
            <w:r w:rsidRPr="007D45CB">
              <w:rPr>
                <w:rFonts w:ascii="Verdana" w:hAnsi="Verdana"/>
                <w:spacing w:val="-8"/>
                <w:szCs w:val="18"/>
                <w:highlight w:val="darkGray"/>
              </w:rPr>
              <w:fldChar w:fldCharType="end"/>
            </w:r>
          </w:p>
        </w:tc>
      </w:tr>
    </w:tbl>
    <w:p w14:paraId="7DE00D22" w14:textId="77777777" w:rsidR="00F51B9D" w:rsidRPr="00F51B9D" w:rsidRDefault="00F51B9D" w:rsidP="00F51B9D">
      <w:pPr>
        <w:spacing w:after="160" w:line="259" w:lineRule="auto"/>
        <w:ind w:left="0" w:firstLine="0"/>
      </w:pPr>
    </w:p>
    <w:p w14:paraId="7CAE5831" w14:textId="49CFD309" w:rsidR="00253308" w:rsidRDefault="00253308">
      <w:pPr>
        <w:spacing w:after="87" w:line="259" w:lineRule="auto"/>
        <w:ind w:left="0" w:firstLine="0"/>
      </w:pPr>
    </w:p>
    <w:p w14:paraId="31C91DBF" w14:textId="77777777" w:rsidR="004443E5" w:rsidRPr="004443E5" w:rsidRDefault="004443E5" w:rsidP="00E33094"/>
    <w:p w14:paraId="26766BCF" w14:textId="2C91DB2A" w:rsidR="004443E5" w:rsidRDefault="004443E5" w:rsidP="004443E5">
      <w:pPr>
        <w:pStyle w:val="Ttulo1"/>
        <w:ind w:left="24"/>
        <w:jc w:val="both"/>
      </w:pPr>
      <w:r>
        <w:lastRenderedPageBreak/>
        <w:t>Declaro</w:t>
      </w:r>
      <w:r w:rsidR="00D30299">
        <w:t xml:space="preserve"> bajo juramento </w:t>
      </w:r>
      <w:r>
        <w:t xml:space="preserve">que: </w:t>
      </w:r>
    </w:p>
    <w:p w14:paraId="4CDCDDE9" w14:textId="20643CF2" w:rsidR="00F81DDC" w:rsidRDefault="004443E5" w:rsidP="00E33094">
      <w:pPr>
        <w:numPr>
          <w:ilvl w:val="0"/>
          <w:numId w:val="3"/>
        </w:numPr>
        <w:spacing w:after="140"/>
      </w:pPr>
      <w:r>
        <w:t>E</w:t>
      </w:r>
      <w:r w:rsidR="00F81DDC">
        <w:t xml:space="preserve">n el caso de acceder al Mercado de Cambios por un </w:t>
      </w:r>
      <w:r w:rsidR="00F81DDC" w:rsidRPr="00F81DDC">
        <w:t>pago diferido de importación de bienes</w:t>
      </w:r>
      <w:r w:rsidR="00F81DDC">
        <w:t xml:space="preserve"> </w:t>
      </w:r>
      <w:r>
        <w:t>vinculado a la presente solicitud de certificación, me comprometo</w:t>
      </w:r>
      <w:r w:rsidRPr="004443E5">
        <w:t xml:space="preserve"> a liquidar en </w:t>
      </w:r>
      <w:r>
        <w:t>dicho</w:t>
      </w:r>
      <w:r w:rsidRPr="004443E5">
        <w:t xml:space="preserve"> mercado dentro de los 20 (veinte) días hábiles de su puesta a disposición las divisas que pudiera percibir en devolución de pagos de importaciones efectuados </w:t>
      </w:r>
      <w:r>
        <w:t>con</w:t>
      </w:r>
      <w:r w:rsidRPr="004443E5">
        <w:t xml:space="preserve"> </w:t>
      </w:r>
      <w:r>
        <w:t>dicho acceso</w:t>
      </w:r>
      <w:r w:rsidRPr="004443E5">
        <w:t xml:space="preserve">. </w:t>
      </w:r>
    </w:p>
    <w:p w14:paraId="65C8F69E" w14:textId="0584FBEF" w:rsidR="002A7B59" w:rsidRDefault="00A676FF" w:rsidP="005A399F">
      <w:pPr>
        <w:numPr>
          <w:ilvl w:val="0"/>
          <w:numId w:val="4"/>
        </w:numPr>
        <w:jc w:val="both"/>
      </w:pPr>
      <w:r>
        <w:t xml:space="preserve">Tomo conocimiento </w:t>
      </w:r>
      <w:r w:rsidR="00D5019A">
        <w:t>que,</w:t>
      </w:r>
      <w:r>
        <w:t xml:space="preserve"> a los fines de emitir la certificación solicitada, Banco Hipotecario S.A. deberá </w:t>
      </w:r>
      <w:r w:rsidR="00D5019A">
        <w:t>controlar que se cumplen las condiciones determinadas por el T.O. BCRA “Exterior y Cambios”.</w:t>
      </w:r>
      <w:r>
        <w:t xml:space="preserve"> </w:t>
      </w:r>
    </w:p>
    <w:p w14:paraId="1F17154E" w14:textId="25AB2CDC" w:rsidR="00253308" w:rsidRDefault="004443E5" w:rsidP="005A399F">
      <w:pPr>
        <w:numPr>
          <w:ilvl w:val="0"/>
          <w:numId w:val="4"/>
        </w:numPr>
        <w:jc w:val="both"/>
      </w:pPr>
      <w:r>
        <w:t xml:space="preserve">Tomo conocimiento que </w:t>
      </w:r>
      <w:r w:rsidR="00A35B75">
        <w:t>Banco Hipotecario S.A. no canaliza pagos directos o indirectos (origen/destino) relacionados con determinados países. Dado que se trata de una nómina de países dinámica, antes de realizar una operación de este tipo deberá consultar a su oficial de cuenta.</w:t>
      </w:r>
    </w:p>
    <w:p w14:paraId="438A3FDE" w14:textId="77777777" w:rsidR="0041003E" w:rsidRDefault="00A35B75" w:rsidP="005A399F">
      <w:pPr>
        <w:numPr>
          <w:ilvl w:val="0"/>
          <w:numId w:val="4"/>
        </w:numPr>
        <w:jc w:val="both"/>
      </w:pPr>
      <w:r>
        <w:t xml:space="preserve">Dejo constancia de que esta operación responde a los términos y condiciones convenidos con nuestra contraparte y me comprometo a aportar toda la documentación adicional que me sea requerida. </w:t>
      </w:r>
    </w:p>
    <w:p w14:paraId="5399197E" w14:textId="32E4B077" w:rsidR="00253308" w:rsidRDefault="0041003E" w:rsidP="005A399F">
      <w:pPr>
        <w:numPr>
          <w:ilvl w:val="0"/>
          <w:numId w:val="4"/>
        </w:numPr>
        <w:jc w:val="both"/>
      </w:pPr>
      <w:r>
        <w:t xml:space="preserve">En caso de optar </w:t>
      </w:r>
      <w:r w:rsidR="00B259F9">
        <w:t xml:space="preserve">por solicitar </w:t>
      </w:r>
      <w:r w:rsidR="006423EB">
        <w:t>e</w:t>
      </w:r>
      <w:r w:rsidR="00B259F9">
        <w:t xml:space="preserve">l </w:t>
      </w:r>
      <w:r w:rsidR="006423EB">
        <w:t xml:space="preserve">acceso al </w:t>
      </w:r>
      <w:r w:rsidR="00B259F9">
        <w:t xml:space="preserve">Mercado de Cambios </w:t>
      </w:r>
      <w:r w:rsidR="006423EB">
        <w:t>en relación con</w:t>
      </w:r>
      <w:r w:rsidR="00B259F9">
        <w:t xml:space="preserve"> la presente solicitud, </w:t>
      </w:r>
      <w:r w:rsidR="006423EB">
        <w:t>n</w:t>
      </w:r>
      <w:r w:rsidR="00A35B75">
        <w:t xml:space="preserve">o realicé ni realizaré el mismo pago en ésta ni en otra entidad.  </w:t>
      </w:r>
    </w:p>
    <w:p w14:paraId="7A5C7075" w14:textId="47901920" w:rsidR="00253308" w:rsidRDefault="00377C38" w:rsidP="00E33094">
      <w:pPr>
        <w:numPr>
          <w:ilvl w:val="0"/>
          <w:numId w:val="4"/>
        </w:numPr>
        <w:spacing w:after="969" w:line="278" w:lineRule="auto"/>
        <w:ind w:firstLine="0"/>
        <w:jc w:val="both"/>
      </w:pPr>
      <w:r>
        <w:t>M</w:t>
      </w:r>
      <w:r w:rsidRPr="00377C38">
        <w:t>anif</w:t>
      </w:r>
      <w:r>
        <w:t>ies</w:t>
      </w:r>
      <w:r w:rsidRPr="00377C38">
        <w:t>t</w:t>
      </w:r>
      <w:r>
        <w:t>o</w:t>
      </w:r>
      <w:r w:rsidRPr="00377C38">
        <w:t xml:space="preserve"> conocer las implicancias del incumplimiento al Régimen Penal Cambiario, dejando debida constancia de no haber falseado, omitido u ocultado, ningún dato en la presente Declaración Jurada. Asimismo, Banco Hipotecario S.A. se encontrará facultado a requerirme en todo momento cualquier documentación adicional en virtud de la presente.</w:t>
      </w:r>
    </w:p>
    <w:p w14:paraId="0288D6D2" w14:textId="77777777" w:rsidR="00D77A5C" w:rsidRDefault="00D77A5C" w:rsidP="00EC6DDD">
      <w:pPr>
        <w:autoSpaceDE w:val="0"/>
        <w:autoSpaceDN w:val="0"/>
        <w:adjustRightInd w:val="0"/>
        <w:spacing w:before="45"/>
        <w:jc w:val="both"/>
        <w:rPr>
          <w:rFonts w:ascii="Arial" w:hAnsi="Arial" w:cs="Arial"/>
          <w:i/>
          <w:iCs/>
          <w:sz w:val="14"/>
          <w:szCs w:val="14"/>
        </w:rPr>
      </w:pPr>
      <w:r w:rsidRPr="005C5A18">
        <w:rPr>
          <w:rFonts w:ascii="Arial" w:hAnsi="Arial" w:cs="Arial"/>
          <w:i/>
          <w:iCs/>
          <w:sz w:val="14"/>
          <w:szCs w:val="14"/>
        </w:rPr>
        <w:t xml:space="preserve">Autorizamos a efectuar todo crédito o débito relacionado con esta operación deduciendo las comisiones, cargos, gastos e impuestos que correspondan de cualquiera de nuestras cuentas abiertas en Banco Hipotecario SA. Asimismo, declaramos conocer y damos conformidad con las comisiones y cargos vigentes, las cuales se encuentran publicadas en </w:t>
      </w:r>
      <w:hyperlink r:id="rId7" w:history="1">
        <w:r w:rsidRPr="00FF4502">
          <w:rPr>
            <w:rStyle w:val="Hipervnculo"/>
            <w:rFonts w:ascii="Arial" w:hAnsi="Arial" w:cs="Arial"/>
            <w:i/>
            <w:iCs/>
            <w:sz w:val="14"/>
            <w:szCs w:val="14"/>
          </w:rPr>
          <w:t>f3593-comisiones-tasas-y-gastos-comercio-exterior-bca-mayorista-032025-vf4.pdf</w:t>
        </w:r>
      </w:hyperlink>
    </w:p>
    <w:p w14:paraId="4F4CCC33" w14:textId="6B1E52D7" w:rsidR="00EC6DDD" w:rsidRPr="00EA1B8B" w:rsidRDefault="00EC6DDD" w:rsidP="00EC6DDD">
      <w:pPr>
        <w:autoSpaceDE w:val="0"/>
        <w:autoSpaceDN w:val="0"/>
        <w:adjustRightInd w:val="0"/>
        <w:spacing w:before="45"/>
        <w:jc w:val="both"/>
        <w:rPr>
          <w:rFonts w:ascii="Arial" w:hAnsi="Arial" w:cs="Arial"/>
          <w:sz w:val="14"/>
          <w:szCs w:val="14"/>
        </w:rPr>
      </w:pPr>
      <w:r w:rsidRPr="00EA1B8B">
        <w:rPr>
          <w:rFonts w:ascii="Arial" w:hAnsi="Arial" w:cs="Arial"/>
          <w:b/>
          <w:sz w:val="14"/>
          <w:szCs w:val="14"/>
        </w:rPr>
        <w:t>DEBITAR de Cuenta</w:t>
      </w:r>
      <w:r w:rsidRPr="00EA1B8B">
        <w:rPr>
          <w:rFonts w:ascii="Arial" w:hAnsi="Arial" w:cs="Arial"/>
          <w:sz w:val="14"/>
          <w:szCs w:val="14"/>
        </w:rPr>
        <w:t xml:space="preserve">:  </w:t>
      </w:r>
      <w:r w:rsidR="009F3329" w:rsidRPr="00EC44E0">
        <w:rPr>
          <w:rFonts w:ascii="Verdana" w:hAnsi="Verdana"/>
          <w:b/>
          <w:bCs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69"/>
      <w:r w:rsidR="009F3329" w:rsidRPr="00EC44E0">
        <w:rPr>
          <w:rFonts w:ascii="Verdana" w:hAnsi="Verdana"/>
          <w:b/>
          <w:bCs/>
          <w:szCs w:val="18"/>
        </w:rPr>
        <w:instrText xml:space="preserve"> FORMCHECKBOX </w:instrText>
      </w:r>
      <w:r w:rsidR="009F3329" w:rsidRPr="00EC44E0">
        <w:rPr>
          <w:rFonts w:ascii="Verdana" w:hAnsi="Verdana"/>
          <w:b/>
          <w:bCs/>
          <w:szCs w:val="18"/>
        </w:rPr>
      </w:r>
      <w:r w:rsidR="009F3329" w:rsidRPr="00EC44E0">
        <w:rPr>
          <w:rFonts w:ascii="Verdana" w:hAnsi="Verdana"/>
          <w:b/>
          <w:bCs/>
          <w:szCs w:val="18"/>
        </w:rPr>
        <w:fldChar w:fldCharType="separate"/>
      </w:r>
      <w:r w:rsidR="009F3329" w:rsidRPr="00EC44E0">
        <w:rPr>
          <w:rFonts w:ascii="Verdana" w:hAnsi="Verdana"/>
          <w:b/>
          <w:bCs/>
          <w:szCs w:val="18"/>
        </w:rPr>
        <w:fldChar w:fldCharType="end"/>
      </w:r>
      <w:bookmarkEnd w:id="1"/>
      <w:r w:rsidR="009F3329"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Cuenta Corriente</w:t>
      </w:r>
      <w:r w:rsidRPr="00EA1B8B">
        <w:rPr>
          <w:rFonts w:ascii="Arial" w:hAnsi="Arial" w:cs="Arial"/>
          <w:sz w:val="14"/>
          <w:szCs w:val="14"/>
        </w:rPr>
        <w:tab/>
      </w:r>
      <w:r w:rsidR="009F3329" w:rsidRPr="00EC44E0">
        <w:rPr>
          <w:rFonts w:ascii="Verdana" w:hAnsi="Verdana"/>
          <w:b/>
          <w:bCs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9F3329" w:rsidRPr="00EC44E0">
        <w:rPr>
          <w:rFonts w:ascii="Verdana" w:hAnsi="Verdana"/>
          <w:b/>
          <w:bCs/>
          <w:szCs w:val="18"/>
        </w:rPr>
        <w:instrText xml:space="preserve"> FORMCHECKBOX </w:instrText>
      </w:r>
      <w:r w:rsidR="009F3329" w:rsidRPr="00EC44E0">
        <w:rPr>
          <w:rFonts w:ascii="Verdana" w:hAnsi="Verdana"/>
          <w:b/>
          <w:bCs/>
          <w:szCs w:val="18"/>
        </w:rPr>
      </w:r>
      <w:r w:rsidR="009F3329" w:rsidRPr="00EC44E0">
        <w:rPr>
          <w:rFonts w:ascii="Verdana" w:hAnsi="Verdana"/>
          <w:b/>
          <w:bCs/>
          <w:szCs w:val="18"/>
        </w:rPr>
        <w:fldChar w:fldCharType="separate"/>
      </w:r>
      <w:r w:rsidR="009F3329" w:rsidRPr="00EC44E0">
        <w:rPr>
          <w:rFonts w:ascii="Verdana" w:hAnsi="Verdana"/>
          <w:b/>
          <w:bCs/>
          <w:szCs w:val="18"/>
        </w:rPr>
        <w:fldChar w:fldCharType="end"/>
      </w:r>
      <w:r w:rsidR="009F3329" w:rsidRPr="00EA1B8B">
        <w:rPr>
          <w:rFonts w:ascii="Arial" w:hAnsi="Arial" w:cs="Arial"/>
          <w:b/>
          <w:sz w:val="14"/>
          <w:szCs w:val="14"/>
        </w:rPr>
        <w:t xml:space="preserve"> </w:t>
      </w:r>
      <w:r w:rsidR="009F3329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 xml:space="preserve">Caja de Ahorros </w:t>
      </w:r>
      <w:r>
        <w:rPr>
          <w:rFonts w:ascii="Arial" w:hAnsi="Arial" w:cs="Arial"/>
          <w:sz w:val="14"/>
          <w:szCs w:val="14"/>
        </w:rPr>
        <w:t xml:space="preserve"> </w:t>
      </w:r>
      <w:r w:rsidR="009F3329" w:rsidRPr="00EC44E0">
        <w:rPr>
          <w:rFonts w:ascii="Verdana" w:hAnsi="Verdana"/>
          <w:b/>
          <w:bCs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9F3329" w:rsidRPr="00EC44E0">
        <w:rPr>
          <w:rFonts w:ascii="Verdana" w:hAnsi="Verdana"/>
          <w:b/>
          <w:bCs/>
          <w:szCs w:val="18"/>
        </w:rPr>
        <w:instrText xml:space="preserve"> FORMCHECKBOX </w:instrText>
      </w:r>
      <w:r w:rsidR="009F3329" w:rsidRPr="00EC44E0">
        <w:rPr>
          <w:rFonts w:ascii="Verdana" w:hAnsi="Verdana"/>
          <w:b/>
          <w:bCs/>
          <w:szCs w:val="18"/>
        </w:rPr>
      </w:r>
      <w:r w:rsidR="009F3329" w:rsidRPr="00EC44E0">
        <w:rPr>
          <w:rFonts w:ascii="Verdana" w:hAnsi="Verdana"/>
          <w:b/>
          <w:bCs/>
          <w:szCs w:val="18"/>
        </w:rPr>
        <w:fldChar w:fldCharType="separate"/>
      </w:r>
      <w:r w:rsidR="009F3329" w:rsidRPr="00EC44E0">
        <w:rPr>
          <w:rFonts w:ascii="Verdana" w:hAnsi="Verdana"/>
          <w:b/>
          <w:bCs/>
          <w:szCs w:val="18"/>
        </w:rPr>
        <w:fldChar w:fldCharType="end"/>
      </w:r>
      <w:r w:rsidR="009F3329"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color w:val="000000"/>
          <w:sz w:val="14"/>
          <w:szCs w:val="14"/>
        </w:rPr>
        <w:t>ARS</w:t>
      </w:r>
      <w:r w:rsidRPr="00EA1B8B">
        <w:rPr>
          <w:rFonts w:ascii="Arial" w:hAnsi="Arial" w:cs="Arial"/>
          <w:sz w:val="14"/>
          <w:szCs w:val="14"/>
        </w:rPr>
        <w:tab/>
      </w:r>
      <w:r w:rsidRPr="00EA1B8B">
        <w:rPr>
          <w:rFonts w:ascii="Arial" w:hAnsi="Arial" w:cs="Arial"/>
          <w:b/>
          <w:sz w:val="14"/>
          <w:szCs w:val="14"/>
        </w:rPr>
        <w:t>Nro. de Cuenta</w:t>
      </w:r>
      <w:r>
        <w:rPr>
          <w:rFonts w:ascii="Arial" w:hAnsi="Arial" w:cs="Arial"/>
          <w:b/>
          <w:sz w:val="14"/>
          <w:szCs w:val="14"/>
        </w:rPr>
        <w:t xml:space="preserve"> (**)</w:t>
      </w:r>
      <w:r w:rsidRPr="00EA1B8B">
        <w:rPr>
          <w:rFonts w:ascii="Arial" w:hAnsi="Arial" w:cs="Arial"/>
          <w:b/>
          <w:sz w:val="14"/>
          <w:szCs w:val="14"/>
        </w:rPr>
        <w:t>:</w:t>
      </w:r>
      <w:r w:rsidRPr="00EA1B8B">
        <w:rPr>
          <w:rFonts w:ascii="Arial" w:hAnsi="Arial" w:cs="Arial"/>
          <w:sz w:val="14"/>
          <w:szCs w:val="14"/>
        </w:rPr>
        <w:t xml:space="preserve"> </w:t>
      </w:r>
      <w:r w:rsidR="009F3329" w:rsidRPr="00F73922">
        <w:rPr>
          <w:rFonts w:ascii="Verdana" w:hAnsi="Verdana"/>
          <w:spacing w:val="-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9F3329" w:rsidRPr="00F73922">
        <w:rPr>
          <w:rFonts w:ascii="Verdana" w:hAnsi="Verdana"/>
          <w:spacing w:val="-8"/>
          <w:szCs w:val="18"/>
          <w:highlight w:val="darkGray"/>
        </w:rPr>
        <w:instrText xml:space="preserve"> FORMTEXT </w:instrText>
      </w:r>
      <w:r w:rsidR="009F3329" w:rsidRPr="00F73922">
        <w:rPr>
          <w:rFonts w:ascii="Verdana" w:hAnsi="Verdana"/>
          <w:spacing w:val="-8"/>
          <w:szCs w:val="18"/>
          <w:highlight w:val="darkGray"/>
        </w:rPr>
      </w:r>
      <w:r w:rsidR="009F3329" w:rsidRPr="00F73922">
        <w:rPr>
          <w:rFonts w:ascii="Verdana" w:hAnsi="Verdana"/>
          <w:spacing w:val="-8"/>
          <w:szCs w:val="18"/>
          <w:highlight w:val="darkGray"/>
        </w:rPr>
        <w:fldChar w:fldCharType="separate"/>
      </w:r>
      <w:r w:rsidR="009F3329">
        <w:rPr>
          <w:rFonts w:ascii="Verdana" w:hAnsi="Verdana"/>
          <w:spacing w:val="-8"/>
          <w:szCs w:val="18"/>
          <w:highlight w:val="darkGray"/>
        </w:rPr>
        <w:t> </w:t>
      </w:r>
      <w:r w:rsidR="009F3329">
        <w:rPr>
          <w:rFonts w:ascii="Verdana" w:hAnsi="Verdana"/>
          <w:spacing w:val="-8"/>
          <w:szCs w:val="18"/>
          <w:highlight w:val="darkGray"/>
        </w:rPr>
        <w:t> </w:t>
      </w:r>
      <w:r w:rsidR="009F3329">
        <w:rPr>
          <w:rFonts w:ascii="Verdana" w:hAnsi="Verdana"/>
          <w:spacing w:val="-8"/>
          <w:szCs w:val="18"/>
          <w:highlight w:val="darkGray"/>
        </w:rPr>
        <w:t> </w:t>
      </w:r>
      <w:r w:rsidR="009F3329">
        <w:rPr>
          <w:rFonts w:ascii="Verdana" w:hAnsi="Verdana"/>
          <w:spacing w:val="-8"/>
          <w:szCs w:val="18"/>
          <w:highlight w:val="darkGray"/>
        </w:rPr>
        <w:t> </w:t>
      </w:r>
      <w:r w:rsidR="009F3329">
        <w:rPr>
          <w:rFonts w:ascii="Verdana" w:hAnsi="Verdana"/>
          <w:spacing w:val="-8"/>
          <w:szCs w:val="18"/>
          <w:highlight w:val="darkGray"/>
        </w:rPr>
        <w:t> </w:t>
      </w:r>
      <w:r w:rsidR="009F3329" w:rsidRPr="00F73922">
        <w:rPr>
          <w:rFonts w:ascii="Verdana" w:hAnsi="Verdana"/>
          <w:spacing w:val="-8"/>
          <w:szCs w:val="18"/>
          <w:highlight w:val="darkGray"/>
        </w:rPr>
        <w:fldChar w:fldCharType="end"/>
      </w:r>
    </w:p>
    <w:p w14:paraId="5089EEC0" w14:textId="77777777" w:rsidR="00EC6DDD" w:rsidRDefault="00EC6DDD" w:rsidP="00EC6DDD">
      <w:pPr>
        <w:rPr>
          <w:rFonts w:ascii="Arial" w:hAnsi="Arial" w:cs="Arial"/>
          <w:b/>
          <w:noProof/>
          <w:spacing w:val="-8"/>
          <w:sz w:val="14"/>
          <w:szCs w:val="14"/>
          <w:u w:val="single"/>
          <w:lang w:eastAsia="es-ES"/>
        </w:rPr>
      </w:pPr>
    </w:p>
    <w:p w14:paraId="7368CA5C" w14:textId="77777777" w:rsidR="00EC6DDD" w:rsidRPr="00EC6DDD" w:rsidRDefault="00EC6DDD" w:rsidP="00E33094"/>
    <w:p w14:paraId="05C1A0EC" w14:textId="77777777" w:rsidR="00E33094" w:rsidRPr="006F2F97" w:rsidRDefault="00E33094" w:rsidP="00E33094">
      <w:pPr>
        <w:jc w:val="right"/>
        <w:rPr>
          <w:rFonts w:ascii="Verdana" w:hAnsi="Verdana" w:cs="Arial"/>
          <w:spacing w:val="-8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</w:rPr>
        <w:t xml:space="preserve">Sin otro particular, saludamos a Uds. muy atentamente. </w:t>
      </w:r>
    </w:p>
    <w:p w14:paraId="5907B58D" w14:textId="77777777" w:rsidR="00A35B75" w:rsidRPr="00E33094" w:rsidRDefault="00A35B75" w:rsidP="00A35B75">
      <w:pPr>
        <w:rPr>
          <w:lang w:val="es-ES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58"/>
        <w:gridCol w:w="4127"/>
      </w:tblGrid>
      <w:tr w:rsidR="00A35B75" w:rsidRPr="00376E74" w14:paraId="2CBA3750" w14:textId="77777777" w:rsidTr="004F7A31">
        <w:trPr>
          <w:trHeight w:val="1059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29B56E7" w14:textId="374CEE95" w:rsidR="00A35B75" w:rsidRPr="006F2F97" w:rsidRDefault="00A35B75" w:rsidP="004F7A31">
            <w:pPr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C61BDC6" w14:textId="77777777" w:rsidR="00A35B75" w:rsidRPr="00376E74" w:rsidRDefault="00A35B75" w:rsidP="004F7A31">
            <w:pPr>
              <w:snapToGrid w:val="0"/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</w:tr>
      <w:tr w:rsidR="00A35B75" w:rsidRPr="00493873" w14:paraId="6AB4C4A3" w14:textId="77777777" w:rsidTr="004F7A31">
        <w:trPr>
          <w:trHeight w:val="247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EE8BE7E" w14:textId="77777777" w:rsidR="00A35B75" w:rsidRPr="00493873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</w:t>
            </w:r>
            <w:proofErr w:type="gramEnd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/ Apoderado</w:t>
            </w: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1E0DE16" w14:textId="77777777" w:rsidR="00A35B75" w:rsidRPr="00493873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</w:t>
            </w:r>
            <w:proofErr w:type="gramEnd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/ Apoderado</w:t>
            </w:r>
          </w:p>
        </w:tc>
      </w:tr>
      <w:tr w:rsidR="00A35B75" w:rsidRPr="00493873" w14:paraId="65D9FE40" w14:textId="77777777" w:rsidTr="004F7A31">
        <w:trPr>
          <w:trHeight w:val="725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3E88878" w14:textId="77777777" w:rsidR="00A35B75" w:rsidRPr="00493873" w:rsidRDefault="00A35B75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AC8229B" w14:textId="77777777" w:rsidR="00A35B75" w:rsidRPr="00493873" w:rsidRDefault="00A35B75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AE48B4B" w14:textId="77777777" w:rsidR="00A35B75" w:rsidRPr="00493873" w:rsidRDefault="00A35B75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CC0A72B" w14:textId="77777777" w:rsidR="00A35B75" w:rsidRPr="00493873" w:rsidRDefault="00A35B75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5B75" w:rsidRPr="006F2F97" w14:paraId="0B296069" w14:textId="77777777" w:rsidTr="004F7A31">
        <w:trPr>
          <w:trHeight w:val="492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FBD116" w14:textId="77777777" w:rsidR="00A35B75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Prenombre/s y Apellido/s completos </w:t>
            </w:r>
          </w:p>
          <w:p w14:paraId="35913227" w14:textId="77777777" w:rsidR="00A35B75" w:rsidRPr="006F2F97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E3DD112" w14:textId="77777777" w:rsidR="00A35B75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Prenombre/s y Apellido/s completos</w:t>
            </w:r>
          </w:p>
          <w:p w14:paraId="448A5D48" w14:textId="77777777" w:rsidR="00A35B75" w:rsidRPr="006F2F97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 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</w:tr>
      <w:tr w:rsidR="00A35B75" w:rsidRPr="00493873" w14:paraId="6FF738CB" w14:textId="77777777" w:rsidTr="004F7A31">
        <w:trPr>
          <w:trHeight w:val="478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D645A09" w14:textId="77777777" w:rsidR="00A35B75" w:rsidRPr="00493873" w:rsidRDefault="00A35B75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1DDEE676" w14:textId="77777777" w:rsidR="00A35B75" w:rsidRPr="00493873" w:rsidRDefault="00A35B75" w:rsidP="004F7A3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B3BF285" w14:textId="77777777" w:rsidR="00A35B75" w:rsidRPr="00493873" w:rsidRDefault="00A35B75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15D38DE5" w14:textId="77777777" w:rsidR="00A35B75" w:rsidRPr="00493873" w:rsidRDefault="00A35B75" w:rsidP="004F7A3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35B75" w:rsidRPr="006F2F97" w14:paraId="2FC28AB5" w14:textId="77777777" w:rsidTr="004F7A31">
        <w:trPr>
          <w:trHeight w:val="247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A4AC332" w14:textId="77777777" w:rsidR="00A35B75" w:rsidRPr="006F2F97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12F5452" w14:textId="77777777" w:rsidR="00A35B75" w:rsidRPr="006F2F97" w:rsidRDefault="00A35B75" w:rsidP="004F7A3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</w:tr>
    </w:tbl>
    <w:p w14:paraId="55500F14" w14:textId="77777777" w:rsidR="00A35B75" w:rsidRDefault="00A35B75" w:rsidP="00A35B75">
      <w:pPr>
        <w:spacing w:line="360" w:lineRule="auto"/>
        <w:rPr>
          <w:rFonts w:ascii="Verdana" w:hAnsi="Verdana"/>
          <w:sz w:val="14"/>
          <w:szCs w:val="14"/>
        </w:rPr>
      </w:pPr>
    </w:p>
    <w:p w14:paraId="7B5F5D7C" w14:textId="77777777" w:rsidR="00A35B75" w:rsidRPr="005B63C4" w:rsidRDefault="00A35B75" w:rsidP="00A35B75">
      <w:pPr>
        <w:spacing w:line="360" w:lineRule="auto"/>
        <w:rPr>
          <w:rFonts w:ascii="Verdana" w:hAnsi="Verdana"/>
          <w:sz w:val="14"/>
          <w:szCs w:val="14"/>
        </w:rPr>
      </w:pPr>
      <w:r w:rsidRPr="005B63C4">
        <w:rPr>
          <w:rFonts w:ascii="Verdana" w:hAnsi="Verdana"/>
          <w:sz w:val="14"/>
          <w:szCs w:val="14"/>
        </w:rPr>
        <w:t>DATOS INTERNOS (USO EXCLUSIVO DEL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</w:t>
      </w:r>
    </w:p>
    <w:p w14:paraId="14925B7B" w14:textId="77777777" w:rsidR="00A35B75" w:rsidRPr="005B63C4" w:rsidRDefault="00A35B75" w:rsidP="00A35B75">
      <w:pPr>
        <w:spacing w:line="360" w:lineRule="auto"/>
        <w:rPr>
          <w:szCs w:val="22"/>
        </w:rPr>
      </w:pPr>
      <w:r w:rsidRPr="005B63C4">
        <w:rPr>
          <w:rFonts w:ascii="Verdana" w:hAnsi="Verdana"/>
          <w:sz w:val="14"/>
          <w:szCs w:val="14"/>
        </w:rPr>
        <w:t>Revisión: (Firma y Aclaración del funcionario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): ………………………………................................................</w:t>
      </w:r>
      <w:r>
        <w:rPr>
          <w:rFonts w:ascii="Verdana" w:hAnsi="Verdana"/>
          <w:sz w:val="14"/>
          <w:szCs w:val="14"/>
        </w:rPr>
        <w:t>................................................</w:t>
      </w:r>
    </w:p>
    <w:p w14:paraId="23C7C9F4" w14:textId="77777777" w:rsidR="00A35B75" w:rsidRPr="00A35B75" w:rsidRDefault="00A35B75" w:rsidP="00A35B75"/>
    <w:sectPr w:rsidR="00A35B75" w:rsidRPr="00A35B75" w:rsidSect="00E33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1" w:right="898" w:bottom="106" w:left="1119" w:header="454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66F8" w14:textId="77777777" w:rsidR="00955353" w:rsidRDefault="00955353" w:rsidP="00A35B75">
      <w:pPr>
        <w:spacing w:after="0" w:line="240" w:lineRule="auto"/>
      </w:pPr>
      <w:r>
        <w:separator/>
      </w:r>
    </w:p>
  </w:endnote>
  <w:endnote w:type="continuationSeparator" w:id="0">
    <w:p w14:paraId="57E8FB10" w14:textId="77777777" w:rsidR="00955353" w:rsidRDefault="00955353" w:rsidP="00A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102C" w14:textId="77777777" w:rsidR="00E33094" w:rsidRDefault="00E330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E108" w14:textId="7EC089BD" w:rsidR="00E33094" w:rsidRDefault="00E33094" w:rsidP="00E33094">
    <w:pPr>
      <w:pStyle w:val="Piedepgina"/>
      <w:jc w:val="right"/>
    </w:pPr>
    <w:r w:rsidRPr="00F72BCB">
      <w:rPr>
        <w:lang w:val="es-ES"/>
      </w:rPr>
      <w:t xml:space="preserve">Página </w:t>
    </w:r>
    <w:r w:rsidRPr="00F72BCB">
      <w:rPr>
        <w:b/>
        <w:bCs/>
      </w:rPr>
      <w:fldChar w:fldCharType="begin"/>
    </w:r>
    <w:r w:rsidRPr="00F72BCB">
      <w:rPr>
        <w:b/>
        <w:bCs/>
      </w:rPr>
      <w:instrText>PAGE</w:instrText>
    </w:r>
    <w:r w:rsidRPr="00F72BCB">
      <w:rPr>
        <w:b/>
        <w:bCs/>
      </w:rPr>
      <w:fldChar w:fldCharType="separate"/>
    </w:r>
    <w:r>
      <w:rPr>
        <w:b/>
        <w:bCs/>
      </w:rPr>
      <w:t>1</w:t>
    </w:r>
    <w:r w:rsidRPr="00F72BCB">
      <w:fldChar w:fldCharType="end"/>
    </w:r>
    <w:r w:rsidRPr="00F72BCB">
      <w:rPr>
        <w:lang w:val="es-ES"/>
      </w:rPr>
      <w:t xml:space="preserve"> de </w:t>
    </w:r>
    <w:r w:rsidRPr="00F72BCB">
      <w:rPr>
        <w:b/>
        <w:bCs/>
      </w:rPr>
      <w:fldChar w:fldCharType="begin"/>
    </w:r>
    <w:r w:rsidRPr="00F72BCB">
      <w:rPr>
        <w:b/>
        <w:bCs/>
      </w:rPr>
      <w:instrText>NUMPAGES</w:instrText>
    </w:r>
    <w:r w:rsidRPr="00F72BCB">
      <w:rPr>
        <w:b/>
        <w:bCs/>
      </w:rPr>
      <w:fldChar w:fldCharType="separate"/>
    </w:r>
    <w:r>
      <w:rPr>
        <w:b/>
        <w:bCs/>
      </w:rPr>
      <w:t>2</w:t>
    </w:r>
    <w:r w:rsidRPr="00F72BCB">
      <w:fldChar w:fldCharType="end"/>
    </w:r>
  </w:p>
  <w:p w14:paraId="1E813DC4" w14:textId="19D796CA" w:rsidR="00E33094" w:rsidRDefault="00E33094">
    <w:pPr>
      <w:pStyle w:val="Piedepgina"/>
    </w:pPr>
  </w:p>
  <w:p w14:paraId="0AF5FBD0" w14:textId="77777777" w:rsidR="00E33094" w:rsidRDefault="00E330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3BFD" w14:textId="77777777" w:rsidR="00E33094" w:rsidRDefault="00E330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A5A2" w14:textId="77777777" w:rsidR="00955353" w:rsidRDefault="00955353" w:rsidP="00A35B75">
      <w:pPr>
        <w:spacing w:after="0" w:line="240" w:lineRule="auto"/>
      </w:pPr>
      <w:r>
        <w:separator/>
      </w:r>
    </w:p>
  </w:footnote>
  <w:footnote w:type="continuationSeparator" w:id="0">
    <w:p w14:paraId="5CF72AE7" w14:textId="77777777" w:rsidR="00955353" w:rsidRDefault="00955353" w:rsidP="00A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C53" w14:textId="77777777" w:rsidR="00E33094" w:rsidRDefault="00E330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BCE0" w14:textId="4F51A2D4" w:rsidR="00A35B75" w:rsidRDefault="00A35B75" w:rsidP="00E33094">
    <w:pPr>
      <w:pStyle w:val="Encabezado"/>
      <w:ind w:hanging="11"/>
    </w:pPr>
    <w:bookmarkStart w:id="2" w:name="_Hlk195258159"/>
    <w:r w:rsidRPr="00B7021D">
      <w:rPr>
        <w:rFonts w:ascii="Verdana" w:hAnsi="Verdana"/>
        <w:noProof/>
        <w:szCs w:val="18"/>
      </w:rPr>
      <w:drawing>
        <wp:inline distT="0" distB="0" distL="0" distR="0" wp14:anchorId="4EF0E5C1" wp14:editId="0AAAF203">
          <wp:extent cx="1285875" cy="485775"/>
          <wp:effectExtent l="0" t="0" r="9525" b="9525"/>
          <wp:docPr id="1832278679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82782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 w:rsidR="00E33094" w:rsidRPr="00E33094">
      <w:t>F3635 - SEPAIMPO - Certificación para el acceso al Mercado de Cambios para el pago de Importaciones 12</w:t>
    </w:r>
    <w:r w:rsidR="00E33094">
      <w:t>/</w:t>
    </w:r>
    <w:r w:rsidR="00E33094" w:rsidRPr="00E33094"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622F" w14:textId="77777777" w:rsidR="00E33094" w:rsidRDefault="00E330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3AB"/>
    <w:multiLevelType w:val="hybridMultilevel"/>
    <w:tmpl w:val="01D0D426"/>
    <w:lvl w:ilvl="0" w:tplc="4FA6F9E2">
      <w:start w:val="1"/>
      <w:numFmt w:val="bullet"/>
      <w:lvlText w:val="•"/>
      <w:lvlJc w:val="left"/>
      <w:pPr>
        <w:ind w:left="26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E8FBE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AA074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86084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681B2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263A0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6B0F0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03950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CDAC4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96819"/>
    <w:multiLevelType w:val="hybridMultilevel"/>
    <w:tmpl w:val="CD3027F8"/>
    <w:lvl w:ilvl="0" w:tplc="C1D003B0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4A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65A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65FF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87B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001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C12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00A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C87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CD4CA3"/>
    <w:multiLevelType w:val="hybridMultilevel"/>
    <w:tmpl w:val="C5583A42"/>
    <w:lvl w:ilvl="0" w:tplc="84FA06BC">
      <w:start w:val="3"/>
      <w:numFmt w:val="lowerRoman"/>
      <w:lvlText w:val="%1)"/>
      <w:lvlJc w:val="left"/>
      <w:pPr>
        <w:ind w:left="732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2" w:hanging="360"/>
      </w:pPr>
    </w:lvl>
    <w:lvl w:ilvl="2" w:tplc="2C0A001B" w:tentative="1">
      <w:start w:val="1"/>
      <w:numFmt w:val="lowerRoman"/>
      <w:lvlText w:val="%3."/>
      <w:lvlJc w:val="right"/>
      <w:pPr>
        <w:ind w:left="1812" w:hanging="180"/>
      </w:pPr>
    </w:lvl>
    <w:lvl w:ilvl="3" w:tplc="2C0A000F" w:tentative="1">
      <w:start w:val="1"/>
      <w:numFmt w:val="decimal"/>
      <w:lvlText w:val="%4."/>
      <w:lvlJc w:val="left"/>
      <w:pPr>
        <w:ind w:left="2532" w:hanging="360"/>
      </w:pPr>
    </w:lvl>
    <w:lvl w:ilvl="4" w:tplc="2C0A0019" w:tentative="1">
      <w:start w:val="1"/>
      <w:numFmt w:val="lowerLetter"/>
      <w:lvlText w:val="%5."/>
      <w:lvlJc w:val="left"/>
      <w:pPr>
        <w:ind w:left="3252" w:hanging="360"/>
      </w:pPr>
    </w:lvl>
    <w:lvl w:ilvl="5" w:tplc="2C0A001B" w:tentative="1">
      <w:start w:val="1"/>
      <w:numFmt w:val="lowerRoman"/>
      <w:lvlText w:val="%6."/>
      <w:lvlJc w:val="right"/>
      <w:pPr>
        <w:ind w:left="3972" w:hanging="180"/>
      </w:pPr>
    </w:lvl>
    <w:lvl w:ilvl="6" w:tplc="2C0A000F" w:tentative="1">
      <w:start w:val="1"/>
      <w:numFmt w:val="decimal"/>
      <w:lvlText w:val="%7."/>
      <w:lvlJc w:val="left"/>
      <w:pPr>
        <w:ind w:left="4692" w:hanging="360"/>
      </w:pPr>
    </w:lvl>
    <w:lvl w:ilvl="7" w:tplc="2C0A0019" w:tentative="1">
      <w:start w:val="1"/>
      <w:numFmt w:val="lowerLetter"/>
      <w:lvlText w:val="%8."/>
      <w:lvlJc w:val="left"/>
      <w:pPr>
        <w:ind w:left="5412" w:hanging="360"/>
      </w:pPr>
    </w:lvl>
    <w:lvl w:ilvl="8" w:tplc="2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52D50F90"/>
    <w:multiLevelType w:val="hybridMultilevel"/>
    <w:tmpl w:val="949EF676"/>
    <w:lvl w:ilvl="0" w:tplc="9DC07302">
      <w:start w:val="1"/>
      <w:numFmt w:val="bullet"/>
      <w:lvlText w:val="m"/>
      <w:lvlJc w:val="left"/>
      <w:pPr>
        <w:ind w:left="304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7C0A2C">
      <w:start w:val="1"/>
      <w:numFmt w:val="bullet"/>
      <w:lvlText w:val="o"/>
      <w:lvlJc w:val="left"/>
      <w:pPr>
        <w:ind w:left="134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303294">
      <w:start w:val="1"/>
      <w:numFmt w:val="bullet"/>
      <w:lvlText w:val="▪"/>
      <w:lvlJc w:val="left"/>
      <w:pPr>
        <w:ind w:left="206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C7B34">
      <w:start w:val="1"/>
      <w:numFmt w:val="bullet"/>
      <w:lvlText w:val="•"/>
      <w:lvlJc w:val="left"/>
      <w:pPr>
        <w:ind w:left="278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E29EA">
      <w:start w:val="1"/>
      <w:numFmt w:val="bullet"/>
      <w:lvlText w:val="o"/>
      <w:lvlJc w:val="left"/>
      <w:pPr>
        <w:ind w:left="350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AFCA2">
      <w:start w:val="1"/>
      <w:numFmt w:val="bullet"/>
      <w:lvlText w:val="▪"/>
      <w:lvlJc w:val="left"/>
      <w:pPr>
        <w:ind w:left="42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6DC72">
      <w:start w:val="1"/>
      <w:numFmt w:val="bullet"/>
      <w:lvlText w:val="•"/>
      <w:lvlJc w:val="left"/>
      <w:pPr>
        <w:ind w:left="494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FE65A4">
      <w:start w:val="1"/>
      <w:numFmt w:val="bullet"/>
      <w:lvlText w:val="o"/>
      <w:lvlJc w:val="left"/>
      <w:pPr>
        <w:ind w:left="566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A618B8">
      <w:start w:val="1"/>
      <w:numFmt w:val="bullet"/>
      <w:lvlText w:val="▪"/>
      <w:lvlJc w:val="left"/>
      <w:pPr>
        <w:ind w:left="638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D245E1"/>
    <w:multiLevelType w:val="hybridMultilevel"/>
    <w:tmpl w:val="3E107FAE"/>
    <w:lvl w:ilvl="0" w:tplc="D0B2B2BC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E064C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E4080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65194">
      <w:start w:val="1"/>
      <w:numFmt w:val="bullet"/>
      <w:lvlText w:val="•"/>
      <w:lvlJc w:val="left"/>
      <w:pPr>
        <w:ind w:left="254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C419E">
      <w:start w:val="1"/>
      <w:numFmt w:val="bullet"/>
      <w:lvlText w:val="o"/>
      <w:lvlJc w:val="left"/>
      <w:pPr>
        <w:ind w:left="326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F776">
      <w:start w:val="1"/>
      <w:numFmt w:val="bullet"/>
      <w:lvlText w:val="▪"/>
      <w:lvlJc w:val="left"/>
      <w:pPr>
        <w:ind w:left="398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AE2E">
      <w:start w:val="1"/>
      <w:numFmt w:val="bullet"/>
      <w:lvlText w:val="•"/>
      <w:lvlJc w:val="left"/>
      <w:pPr>
        <w:ind w:left="470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66584">
      <w:start w:val="1"/>
      <w:numFmt w:val="bullet"/>
      <w:lvlText w:val="o"/>
      <w:lvlJc w:val="left"/>
      <w:pPr>
        <w:ind w:left="542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80E22">
      <w:start w:val="1"/>
      <w:numFmt w:val="bullet"/>
      <w:lvlText w:val="▪"/>
      <w:lvlJc w:val="left"/>
      <w:pPr>
        <w:ind w:left="614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537977">
    <w:abstractNumId w:val="0"/>
  </w:num>
  <w:num w:numId="2" w16cid:durableId="1383628730">
    <w:abstractNumId w:val="3"/>
  </w:num>
  <w:num w:numId="3" w16cid:durableId="1426808997">
    <w:abstractNumId w:val="4"/>
  </w:num>
  <w:num w:numId="4" w16cid:durableId="2051802209">
    <w:abstractNumId w:val="1"/>
  </w:num>
  <w:num w:numId="5" w16cid:durableId="47417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nPLN98zIeK+x2boG7ShO4qpFkg1V0LWs4/Ih4xXuVyvzH7mrzby55v/4F8bE9mjUpHlY984spnR8xSRFWeBw==" w:salt="P4ADXEPVnRorvEEVl7lb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08"/>
    <w:rsid w:val="00050970"/>
    <w:rsid w:val="000B5114"/>
    <w:rsid w:val="001032C7"/>
    <w:rsid w:val="00104370"/>
    <w:rsid w:val="0014435D"/>
    <w:rsid w:val="00195CD5"/>
    <w:rsid w:val="001F7A4A"/>
    <w:rsid w:val="00202755"/>
    <w:rsid w:val="00253308"/>
    <w:rsid w:val="00265C8F"/>
    <w:rsid w:val="002A7B59"/>
    <w:rsid w:val="002C031B"/>
    <w:rsid w:val="002C03BC"/>
    <w:rsid w:val="002E779D"/>
    <w:rsid w:val="0030575C"/>
    <w:rsid w:val="00325907"/>
    <w:rsid w:val="0036427E"/>
    <w:rsid w:val="00377C38"/>
    <w:rsid w:val="00385950"/>
    <w:rsid w:val="003A6E49"/>
    <w:rsid w:val="0041003E"/>
    <w:rsid w:val="00420E22"/>
    <w:rsid w:val="00435825"/>
    <w:rsid w:val="0044329E"/>
    <w:rsid w:val="004443E5"/>
    <w:rsid w:val="00465308"/>
    <w:rsid w:val="00482551"/>
    <w:rsid w:val="004B1D0C"/>
    <w:rsid w:val="004B29B2"/>
    <w:rsid w:val="004D115C"/>
    <w:rsid w:val="004E3494"/>
    <w:rsid w:val="005A399F"/>
    <w:rsid w:val="005B1563"/>
    <w:rsid w:val="005E5C32"/>
    <w:rsid w:val="006010C0"/>
    <w:rsid w:val="00634097"/>
    <w:rsid w:val="006423EB"/>
    <w:rsid w:val="00702033"/>
    <w:rsid w:val="00717235"/>
    <w:rsid w:val="00725541"/>
    <w:rsid w:val="007B2BC0"/>
    <w:rsid w:val="007C0EBE"/>
    <w:rsid w:val="007C5034"/>
    <w:rsid w:val="007D79AC"/>
    <w:rsid w:val="007E3C7E"/>
    <w:rsid w:val="00911C65"/>
    <w:rsid w:val="00946FF0"/>
    <w:rsid w:val="00955353"/>
    <w:rsid w:val="00961836"/>
    <w:rsid w:val="009E7790"/>
    <w:rsid w:val="009F3329"/>
    <w:rsid w:val="00A212F6"/>
    <w:rsid w:val="00A341E2"/>
    <w:rsid w:val="00A35B75"/>
    <w:rsid w:val="00A676FF"/>
    <w:rsid w:val="00A8250D"/>
    <w:rsid w:val="00AE6E5E"/>
    <w:rsid w:val="00B113B6"/>
    <w:rsid w:val="00B259F9"/>
    <w:rsid w:val="00B439F1"/>
    <w:rsid w:val="00B811E0"/>
    <w:rsid w:val="00BF41DC"/>
    <w:rsid w:val="00C03690"/>
    <w:rsid w:val="00C13E50"/>
    <w:rsid w:val="00D252D7"/>
    <w:rsid w:val="00D30299"/>
    <w:rsid w:val="00D5019A"/>
    <w:rsid w:val="00D70B72"/>
    <w:rsid w:val="00D77A5C"/>
    <w:rsid w:val="00E04818"/>
    <w:rsid w:val="00E33094"/>
    <w:rsid w:val="00E634C7"/>
    <w:rsid w:val="00EC6DDD"/>
    <w:rsid w:val="00F15AE7"/>
    <w:rsid w:val="00F363F3"/>
    <w:rsid w:val="00F41BD4"/>
    <w:rsid w:val="00F51B9D"/>
    <w:rsid w:val="00F56FC5"/>
    <w:rsid w:val="00F60FAE"/>
    <w:rsid w:val="00F81DDC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7F4CF0"/>
  <w15:docId w15:val="{F349159F-31FC-4E81-AA74-2BDB697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22" w:hanging="10"/>
    </w:pPr>
    <w:rPr>
      <w:rFonts w:ascii="Calibri" w:eastAsia="Calibri" w:hAnsi="Calibri" w:cs="Calibri"/>
      <w:color w:val="181717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25" w:hanging="10"/>
      <w:outlineLvl w:val="0"/>
    </w:pPr>
    <w:rPr>
      <w:rFonts w:ascii="Calibri" w:eastAsia="Calibri" w:hAnsi="Calibri" w:cs="Calibri"/>
      <w:color w:val="181717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right="21"/>
      <w:jc w:val="right"/>
      <w:outlineLvl w:val="1"/>
    </w:pPr>
    <w:rPr>
      <w:rFonts w:ascii="Calibri" w:eastAsia="Calibri" w:hAnsi="Calibri" w:cs="Calibri"/>
      <w:color w:val="999A9A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999A9A"/>
      <w:sz w:val="16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5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B75"/>
    <w:rPr>
      <w:rFonts w:ascii="Calibri" w:eastAsia="Calibri" w:hAnsi="Calibri" w:cs="Calibri"/>
      <w:color w:val="181717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A35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B75"/>
    <w:rPr>
      <w:rFonts w:ascii="Calibri" w:eastAsia="Calibri" w:hAnsi="Calibri" w:cs="Calibri"/>
      <w:color w:val="181717"/>
      <w:sz w:val="18"/>
    </w:rPr>
  </w:style>
  <w:style w:type="paragraph" w:styleId="Revisin">
    <w:name w:val="Revision"/>
    <w:hidden/>
    <w:uiPriority w:val="99"/>
    <w:semiHidden/>
    <w:rsid w:val="00EC6DDD"/>
    <w:pPr>
      <w:spacing w:after="0" w:line="240" w:lineRule="auto"/>
    </w:pPr>
    <w:rPr>
      <w:rFonts w:ascii="Calibri" w:eastAsia="Calibri" w:hAnsi="Calibri" w:cs="Calibri"/>
      <w:color w:val="181717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C6D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6D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6DDD"/>
    <w:rPr>
      <w:rFonts w:ascii="Calibri" w:eastAsia="Calibri" w:hAnsi="Calibri" w:cs="Calibri"/>
      <w:color w:val="181717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6D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6DDD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Prrafodelista">
    <w:name w:val="List Paragraph"/>
    <w:basedOn w:val="Normal"/>
    <w:uiPriority w:val="34"/>
    <w:qFormat/>
    <w:rsid w:val="003057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7A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ipotecario.com.ar/media/f3593-comisiones-tasas-y-gastos-comercio-exterior-bca-mayorista-032025-vf4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4490</Characters>
  <Application>Microsoft Office Word</Application>
  <DocSecurity>0</DocSecurity>
  <Lines>280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CESAR ANIBAL</dc:creator>
  <cp:keywords/>
  <cp:lastModifiedBy>GARCIA DIAZ YAMILA ROMINA</cp:lastModifiedBy>
  <cp:revision>3</cp:revision>
  <dcterms:created xsi:type="dcterms:W3CDTF">2025-12-15T17:05:00Z</dcterms:created>
  <dcterms:modified xsi:type="dcterms:W3CDTF">2025-12-15T17:06:00Z</dcterms:modified>
</cp:coreProperties>
</file>